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9F27" w14:textId="77777777" w:rsidR="009B6EBD" w:rsidRDefault="00000000">
      <w:pPr>
        <w:pStyle w:val="Heading1"/>
      </w:pPr>
      <w:r>
        <w:t>Media</w:t>
      </w:r>
      <w:r>
        <w:rPr>
          <w:spacing w:val="1"/>
        </w:rPr>
        <w:t xml:space="preserve"> </w:t>
      </w:r>
      <w:r>
        <w:rPr>
          <w:spacing w:val="-4"/>
        </w:rPr>
        <w:t>Info</w:t>
      </w:r>
    </w:p>
    <w:p w14:paraId="4E21A749" w14:textId="77777777" w:rsidR="009B6EBD" w:rsidRDefault="00000000">
      <w:pPr>
        <w:pStyle w:val="Heading2"/>
        <w:spacing w:line="276" w:lineRule="auto"/>
      </w:pPr>
      <w:r>
        <w:t>Hyundai Wujudkan Kenyamanan Berkendara Sesuai Kebiasaan</w:t>
      </w:r>
      <w:r>
        <w:rPr>
          <w:spacing w:val="-6"/>
        </w:rPr>
        <w:t xml:space="preserve"> </w:t>
      </w:r>
      <w:r>
        <w:t>Masyarakat</w:t>
      </w:r>
      <w:r>
        <w:rPr>
          <w:spacing w:val="-7"/>
        </w:rPr>
        <w:t xml:space="preserve"> </w:t>
      </w:r>
      <w:r>
        <w:t>Indonesia</w:t>
      </w:r>
      <w:r>
        <w:rPr>
          <w:spacing w:val="-8"/>
        </w:rPr>
        <w:t xml:space="preserve"> </w:t>
      </w:r>
      <w:r>
        <w:t>Lewat</w:t>
      </w:r>
      <w:r>
        <w:rPr>
          <w:spacing w:val="-7"/>
        </w:rPr>
        <w:t xml:space="preserve"> </w:t>
      </w:r>
      <w:r>
        <w:t>STARGAZER</w:t>
      </w:r>
      <w:r>
        <w:rPr>
          <w:spacing w:val="-7"/>
        </w:rPr>
        <w:t xml:space="preserve"> </w:t>
      </w:r>
      <w:r>
        <w:t>Cartenz, dari Kabin Lega hingga Fitur SmartSense</w:t>
      </w:r>
    </w:p>
    <w:p w14:paraId="7C1B68C4" w14:textId="77777777" w:rsidR="009B6EBD" w:rsidRDefault="009B6EBD">
      <w:pPr>
        <w:pStyle w:val="BodyText"/>
        <w:spacing w:before="112"/>
        <w:rPr>
          <w:rFonts w:ascii="Arial"/>
          <w:b/>
          <w:sz w:val="32"/>
        </w:rPr>
      </w:pPr>
    </w:p>
    <w:p w14:paraId="428F31D2" w14:textId="77777777" w:rsidR="009B6EBD" w:rsidRDefault="00000000">
      <w:pPr>
        <w:pStyle w:val="ListParagraph"/>
        <w:numPr>
          <w:ilvl w:val="0"/>
          <w:numId w:val="1"/>
        </w:numPr>
        <w:tabs>
          <w:tab w:val="left" w:pos="723"/>
        </w:tabs>
        <w:spacing w:line="288" w:lineRule="auto"/>
        <w:ind w:right="138"/>
        <w:rPr>
          <w:i/>
        </w:rPr>
      </w:pPr>
      <w:r>
        <w:rPr>
          <w:i/>
        </w:rPr>
        <w:t>STARGAZER Cartenz dibangun berdasarkan pemahaman mendalam terhadap kebiasaan berkendara harian, kondisi jalan, dan kebutuhan mobilitas masyarakat Indonesia, menghadirkan kendaraan yang terasa relevan bagi keluarga di seluruh negeri.</w:t>
      </w:r>
    </w:p>
    <w:p w14:paraId="0A7720A1" w14:textId="77777777" w:rsidR="009B6EBD" w:rsidRDefault="00000000">
      <w:pPr>
        <w:pStyle w:val="ListParagraph"/>
        <w:numPr>
          <w:ilvl w:val="0"/>
          <w:numId w:val="1"/>
        </w:numPr>
        <w:tabs>
          <w:tab w:val="left" w:pos="723"/>
        </w:tabs>
        <w:spacing w:line="288" w:lineRule="auto"/>
        <w:ind w:right="141"/>
        <w:rPr>
          <w:i/>
        </w:rPr>
      </w:pPr>
      <w:r>
        <w:rPr>
          <w:i/>
        </w:rPr>
        <w:t>Kenyamanan</w:t>
      </w:r>
      <w:r>
        <w:rPr>
          <w:i/>
          <w:spacing w:val="-4"/>
        </w:rPr>
        <w:t xml:space="preserve"> </w:t>
      </w:r>
      <w:r>
        <w:rPr>
          <w:i/>
        </w:rPr>
        <w:t>berkendara,</w:t>
      </w:r>
      <w:r>
        <w:rPr>
          <w:i/>
          <w:spacing w:val="-10"/>
        </w:rPr>
        <w:t xml:space="preserve"> </w:t>
      </w:r>
      <w:r>
        <w:rPr>
          <w:i/>
        </w:rPr>
        <w:t>visibilitas</w:t>
      </w:r>
      <w:r>
        <w:rPr>
          <w:i/>
          <w:spacing w:val="-7"/>
        </w:rPr>
        <w:t xml:space="preserve"> </w:t>
      </w:r>
      <w:r>
        <w:rPr>
          <w:i/>
        </w:rPr>
        <w:t>yang</w:t>
      </w:r>
      <w:r>
        <w:rPr>
          <w:i/>
          <w:spacing w:val="-6"/>
        </w:rPr>
        <w:t xml:space="preserve"> </w:t>
      </w:r>
      <w:r>
        <w:rPr>
          <w:i/>
        </w:rPr>
        <w:t>optimal,</w:t>
      </w:r>
      <w:r>
        <w:rPr>
          <w:i/>
          <w:spacing w:val="-7"/>
        </w:rPr>
        <w:t xml:space="preserve"> </w:t>
      </w:r>
      <w:r>
        <w:rPr>
          <w:i/>
        </w:rPr>
        <w:t>kabin</w:t>
      </w:r>
      <w:r>
        <w:rPr>
          <w:i/>
          <w:spacing w:val="-4"/>
        </w:rPr>
        <w:t xml:space="preserve"> </w:t>
      </w:r>
      <w:r>
        <w:rPr>
          <w:i/>
        </w:rPr>
        <w:t>yang</w:t>
      </w:r>
      <w:r>
        <w:rPr>
          <w:i/>
          <w:spacing w:val="-10"/>
        </w:rPr>
        <w:t xml:space="preserve"> </w:t>
      </w:r>
      <w:r>
        <w:rPr>
          <w:i/>
        </w:rPr>
        <w:t>lega,</w:t>
      </w:r>
      <w:r>
        <w:rPr>
          <w:i/>
          <w:spacing w:val="-7"/>
        </w:rPr>
        <w:t xml:space="preserve"> </w:t>
      </w:r>
      <w:r>
        <w:rPr>
          <w:i/>
        </w:rPr>
        <w:t>dan</w:t>
      </w:r>
      <w:r>
        <w:rPr>
          <w:i/>
          <w:spacing w:val="-4"/>
        </w:rPr>
        <w:t xml:space="preserve"> </w:t>
      </w:r>
      <w:r>
        <w:rPr>
          <w:i/>
        </w:rPr>
        <w:t>solusi</w:t>
      </w:r>
      <w:r>
        <w:rPr>
          <w:i/>
          <w:spacing w:val="-6"/>
        </w:rPr>
        <w:t xml:space="preserve"> </w:t>
      </w:r>
      <w:r>
        <w:rPr>
          <w:i/>
        </w:rPr>
        <w:t>penyimpanan yang praktis menyatu dalam satu kendaraan, menjadikan STARGAZER Cartenz andal digunakan baik untuk mobilitas perkotaan maupun perjalanan jarak jauh.</w:t>
      </w:r>
    </w:p>
    <w:p w14:paraId="172B8414" w14:textId="77777777" w:rsidR="009B6EBD" w:rsidRDefault="00000000">
      <w:pPr>
        <w:pStyle w:val="ListParagraph"/>
        <w:numPr>
          <w:ilvl w:val="0"/>
          <w:numId w:val="1"/>
        </w:numPr>
        <w:tabs>
          <w:tab w:val="left" w:pos="723"/>
        </w:tabs>
        <w:spacing w:line="290" w:lineRule="auto"/>
        <w:ind w:right="145"/>
        <w:rPr>
          <w:i/>
        </w:rPr>
      </w:pPr>
      <w:r>
        <w:rPr>
          <w:i/>
        </w:rPr>
        <w:t>Komitmen</w:t>
      </w:r>
      <w:r>
        <w:rPr>
          <w:i/>
          <w:spacing w:val="-3"/>
        </w:rPr>
        <w:t xml:space="preserve"> </w:t>
      </w:r>
      <w:r>
        <w:rPr>
          <w:i/>
        </w:rPr>
        <w:t>Hyundai</w:t>
      </w:r>
      <w:r>
        <w:rPr>
          <w:i/>
          <w:spacing w:val="-8"/>
        </w:rPr>
        <w:t xml:space="preserve"> </w:t>
      </w:r>
      <w:r>
        <w:rPr>
          <w:i/>
        </w:rPr>
        <w:t>dalam</w:t>
      </w:r>
      <w:r>
        <w:rPr>
          <w:i/>
          <w:spacing w:val="-4"/>
        </w:rPr>
        <w:t xml:space="preserve"> </w:t>
      </w:r>
      <w:r>
        <w:rPr>
          <w:i/>
        </w:rPr>
        <w:t>terus</w:t>
      </w:r>
      <w:r>
        <w:rPr>
          <w:i/>
          <w:spacing w:val="-5"/>
        </w:rPr>
        <w:t xml:space="preserve"> </w:t>
      </w:r>
      <w:r>
        <w:rPr>
          <w:i/>
        </w:rPr>
        <w:t>mengembangkan</w:t>
      </w:r>
      <w:r>
        <w:rPr>
          <w:i/>
          <w:spacing w:val="-7"/>
        </w:rPr>
        <w:t xml:space="preserve"> </w:t>
      </w:r>
      <w:r>
        <w:rPr>
          <w:i/>
        </w:rPr>
        <w:t>produk</w:t>
      </w:r>
      <w:r>
        <w:rPr>
          <w:i/>
          <w:spacing w:val="-5"/>
        </w:rPr>
        <w:t xml:space="preserve"> </w:t>
      </w:r>
      <w:r>
        <w:rPr>
          <w:i/>
        </w:rPr>
        <w:t>berdasarkan</w:t>
      </w:r>
      <w:r>
        <w:rPr>
          <w:i/>
          <w:spacing w:val="-7"/>
        </w:rPr>
        <w:t xml:space="preserve"> </w:t>
      </w:r>
      <w:r>
        <w:rPr>
          <w:i/>
        </w:rPr>
        <w:t>wawasan</w:t>
      </w:r>
      <w:r>
        <w:rPr>
          <w:i/>
          <w:spacing w:val="-3"/>
        </w:rPr>
        <w:t xml:space="preserve"> </w:t>
      </w:r>
      <w:r>
        <w:rPr>
          <w:i/>
        </w:rPr>
        <w:t>pelanggan (customer</w:t>
      </w:r>
      <w:r>
        <w:rPr>
          <w:i/>
          <w:spacing w:val="-1"/>
        </w:rPr>
        <w:t xml:space="preserve"> </w:t>
      </w:r>
      <w:r>
        <w:rPr>
          <w:i/>
        </w:rPr>
        <w:t>insights) memastikan setiap</w:t>
      </w:r>
      <w:r>
        <w:rPr>
          <w:i/>
          <w:spacing w:val="-2"/>
        </w:rPr>
        <w:t xml:space="preserve"> </w:t>
      </w:r>
      <w:r>
        <w:rPr>
          <w:i/>
        </w:rPr>
        <w:t>fitur</w:t>
      </w:r>
      <w:r>
        <w:rPr>
          <w:i/>
          <w:spacing w:val="-1"/>
        </w:rPr>
        <w:t xml:space="preserve"> </w:t>
      </w:r>
      <w:r>
        <w:rPr>
          <w:i/>
        </w:rPr>
        <w:t>pada</w:t>
      </w:r>
      <w:r>
        <w:rPr>
          <w:i/>
          <w:spacing w:val="-1"/>
        </w:rPr>
        <w:t xml:space="preserve"> </w:t>
      </w:r>
      <w:r>
        <w:rPr>
          <w:i/>
        </w:rPr>
        <w:t>STARGAZER Cartenz</w:t>
      </w:r>
      <w:r>
        <w:rPr>
          <w:i/>
          <w:spacing w:val="-2"/>
        </w:rPr>
        <w:t xml:space="preserve"> </w:t>
      </w:r>
      <w:r>
        <w:rPr>
          <w:i/>
        </w:rPr>
        <w:t>menghadirkan nilai praktis dalam penggunaan sehari-hari.</w:t>
      </w:r>
    </w:p>
    <w:p w14:paraId="7B76A098" w14:textId="77777777" w:rsidR="009B6EBD" w:rsidRDefault="00000000">
      <w:pPr>
        <w:pStyle w:val="ListParagraph"/>
        <w:numPr>
          <w:ilvl w:val="0"/>
          <w:numId w:val="1"/>
        </w:numPr>
        <w:tabs>
          <w:tab w:val="left" w:pos="723"/>
        </w:tabs>
        <w:spacing w:line="288" w:lineRule="auto"/>
        <w:ind w:right="142"/>
        <w:rPr>
          <w:i/>
        </w:rPr>
      </w:pPr>
      <w:r>
        <w:rPr>
          <w:i/>
        </w:rPr>
        <w:t>Merayakan</w:t>
      </w:r>
      <w:r>
        <w:rPr>
          <w:i/>
          <w:spacing w:val="-6"/>
        </w:rPr>
        <w:t xml:space="preserve"> </w:t>
      </w:r>
      <w:r>
        <w:rPr>
          <w:i/>
        </w:rPr>
        <w:t>peran</w:t>
      </w:r>
      <w:r>
        <w:rPr>
          <w:i/>
          <w:spacing w:val="-6"/>
        </w:rPr>
        <w:t xml:space="preserve"> </w:t>
      </w:r>
      <w:r>
        <w:rPr>
          <w:i/>
        </w:rPr>
        <w:t>Hyundai</w:t>
      </w:r>
      <w:r>
        <w:rPr>
          <w:i/>
          <w:spacing w:val="-7"/>
        </w:rPr>
        <w:t xml:space="preserve"> </w:t>
      </w:r>
      <w:r>
        <w:rPr>
          <w:i/>
        </w:rPr>
        <w:t>sebagai</w:t>
      </w:r>
      <w:r>
        <w:rPr>
          <w:i/>
          <w:spacing w:val="-2"/>
        </w:rPr>
        <w:t xml:space="preserve"> </w:t>
      </w:r>
      <w:r>
        <w:rPr>
          <w:i/>
        </w:rPr>
        <w:t>Title</w:t>
      </w:r>
      <w:r>
        <w:rPr>
          <w:i/>
          <w:spacing w:val="-7"/>
        </w:rPr>
        <w:t xml:space="preserve"> </w:t>
      </w:r>
      <w:r>
        <w:rPr>
          <w:i/>
        </w:rPr>
        <w:t>Partner</w:t>
      </w:r>
      <w:r>
        <w:rPr>
          <w:i/>
          <w:spacing w:val="-8"/>
        </w:rPr>
        <w:t xml:space="preserve"> </w:t>
      </w:r>
      <w:r>
        <w:rPr>
          <w:i/>
        </w:rPr>
        <w:t>Hyundai</w:t>
      </w:r>
      <w:r>
        <w:rPr>
          <w:i/>
          <w:spacing w:val="-7"/>
        </w:rPr>
        <w:t xml:space="preserve"> </w:t>
      </w:r>
      <w:r>
        <w:rPr>
          <w:i/>
        </w:rPr>
        <w:t>Cup</w:t>
      </w:r>
      <w:r>
        <w:rPr>
          <w:i/>
          <w:spacing w:val="-8"/>
        </w:rPr>
        <w:t xml:space="preserve"> </w:t>
      </w:r>
      <w:r>
        <w:rPr>
          <w:i/>
        </w:rPr>
        <w:t>2026,</w:t>
      </w:r>
      <w:r>
        <w:rPr>
          <w:i/>
          <w:spacing w:val="-7"/>
        </w:rPr>
        <w:t xml:space="preserve"> </w:t>
      </w:r>
      <w:r>
        <w:rPr>
          <w:i/>
        </w:rPr>
        <w:t>Hyundai</w:t>
      </w:r>
      <w:r>
        <w:rPr>
          <w:i/>
          <w:spacing w:val="-7"/>
        </w:rPr>
        <w:t xml:space="preserve"> </w:t>
      </w:r>
      <w:r>
        <w:rPr>
          <w:i/>
        </w:rPr>
        <w:t>menghadirkan consumer benefit eksklusif hingga Rp50 juta untuk pembelian STARGAZER Cartenz dan STARGAZER Cartenz X selama bulan Juli</w:t>
      </w:r>
      <w:r>
        <w:rPr>
          <w:i/>
          <w:spacing w:val="-1"/>
        </w:rPr>
        <w:t xml:space="preserve"> </w:t>
      </w:r>
      <w:r>
        <w:rPr>
          <w:i/>
        </w:rPr>
        <w:t>2026.</w:t>
      </w:r>
    </w:p>
    <w:p w14:paraId="10FBE34E" w14:textId="77777777" w:rsidR="009B6EBD" w:rsidRDefault="009B6EBD">
      <w:pPr>
        <w:pStyle w:val="BodyText"/>
        <w:spacing w:before="217"/>
        <w:rPr>
          <w:rFonts w:ascii="Arial"/>
          <w:i/>
        </w:rPr>
      </w:pPr>
    </w:p>
    <w:p w14:paraId="2A4BD305" w14:textId="77777777" w:rsidR="009B6EBD" w:rsidRDefault="00000000">
      <w:pPr>
        <w:pStyle w:val="BodyText"/>
        <w:spacing w:line="276" w:lineRule="auto"/>
        <w:ind w:left="2" w:right="135"/>
        <w:jc w:val="both"/>
      </w:pPr>
      <w:r>
        <w:rPr>
          <w:rFonts w:ascii="Arial" w:hAnsi="Arial"/>
          <w:b/>
        </w:rPr>
        <w:t>Jakarta,</w:t>
      </w:r>
      <w:r>
        <w:rPr>
          <w:rFonts w:ascii="Arial" w:hAnsi="Arial"/>
          <w:b/>
          <w:spacing w:val="-16"/>
        </w:rPr>
        <w:t xml:space="preserve"> </w:t>
      </w:r>
      <w:r>
        <w:rPr>
          <w:rFonts w:ascii="Arial" w:hAnsi="Arial"/>
          <w:b/>
        </w:rPr>
        <w:t>7</w:t>
      </w:r>
      <w:r>
        <w:rPr>
          <w:rFonts w:ascii="Arial" w:hAnsi="Arial"/>
          <w:b/>
          <w:spacing w:val="-15"/>
        </w:rPr>
        <w:t xml:space="preserve"> </w:t>
      </w:r>
      <w:r>
        <w:rPr>
          <w:rFonts w:ascii="Arial" w:hAnsi="Arial"/>
          <w:b/>
        </w:rPr>
        <w:t>Juli</w:t>
      </w:r>
      <w:r>
        <w:rPr>
          <w:rFonts w:ascii="Arial" w:hAnsi="Arial"/>
          <w:b/>
          <w:spacing w:val="-15"/>
        </w:rPr>
        <w:t xml:space="preserve"> </w:t>
      </w:r>
      <w:r>
        <w:rPr>
          <w:rFonts w:ascii="Arial" w:hAnsi="Arial"/>
          <w:b/>
        </w:rPr>
        <w:t>2026</w:t>
      </w:r>
      <w:r>
        <w:rPr>
          <w:rFonts w:ascii="Arial" w:hAnsi="Arial"/>
          <w:b/>
          <w:spacing w:val="-16"/>
        </w:rPr>
        <w:t xml:space="preserve"> </w:t>
      </w:r>
      <w:r>
        <w:rPr>
          <w:rFonts w:ascii="Arial" w:hAnsi="Arial"/>
          <w:b/>
        </w:rPr>
        <w:t>–</w:t>
      </w:r>
      <w:r>
        <w:rPr>
          <w:rFonts w:ascii="Arial" w:hAnsi="Arial"/>
          <w:b/>
          <w:spacing w:val="-15"/>
        </w:rPr>
        <w:t xml:space="preserve"> </w:t>
      </w:r>
      <w:r>
        <w:t>Bagi</w:t>
      </w:r>
      <w:r>
        <w:rPr>
          <w:spacing w:val="-15"/>
        </w:rPr>
        <w:t xml:space="preserve"> </w:t>
      </w:r>
      <w:r>
        <w:t>keluarga</w:t>
      </w:r>
      <w:r>
        <w:rPr>
          <w:spacing w:val="-15"/>
        </w:rPr>
        <w:t xml:space="preserve"> </w:t>
      </w:r>
      <w:r>
        <w:t>Indonesia,</w:t>
      </w:r>
      <w:r>
        <w:rPr>
          <w:spacing w:val="-16"/>
        </w:rPr>
        <w:t xml:space="preserve"> </w:t>
      </w:r>
      <w:r>
        <w:t>setiap</w:t>
      </w:r>
      <w:r>
        <w:rPr>
          <w:spacing w:val="-15"/>
        </w:rPr>
        <w:t xml:space="preserve"> </w:t>
      </w:r>
      <w:r>
        <w:t>perjalanan</w:t>
      </w:r>
      <w:r>
        <w:rPr>
          <w:spacing w:val="-15"/>
        </w:rPr>
        <w:t xml:space="preserve"> </w:t>
      </w:r>
      <w:r>
        <w:t>menyimpan</w:t>
      </w:r>
      <w:r>
        <w:rPr>
          <w:spacing w:val="-16"/>
        </w:rPr>
        <w:t xml:space="preserve"> </w:t>
      </w:r>
      <w:r>
        <w:t>kebutuhannya</w:t>
      </w:r>
      <w:r>
        <w:rPr>
          <w:spacing w:val="-15"/>
        </w:rPr>
        <w:t xml:space="preserve"> </w:t>
      </w:r>
      <w:r>
        <w:t>sendiri. Jalanan perkotaan yang padat dan lahan parkir yang terbatas menuntut kendaraan yang mudah bermanuver, sementara perjalanan bersama keluarga membutuhkan kabin yang lega dan penyimpanan yang memadai. Di sisi lain, perjalanan jarak jauh menuntut kenyamanan yang tetap terjaga</w:t>
      </w:r>
      <w:r>
        <w:rPr>
          <w:spacing w:val="-12"/>
        </w:rPr>
        <w:t xml:space="preserve"> </w:t>
      </w:r>
      <w:r>
        <w:t>meski</w:t>
      </w:r>
      <w:r>
        <w:rPr>
          <w:spacing w:val="-14"/>
        </w:rPr>
        <w:t xml:space="preserve"> </w:t>
      </w:r>
      <w:r>
        <w:t>ditempuh</w:t>
      </w:r>
      <w:r>
        <w:rPr>
          <w:spacing w:val="-12"/>
        </w:rPr>
        <w:t xml:space="preserve"> </w:t>
      </w:r>
      <w:r>
        <w:t>berjam-jam.</w:t>
      </w:r>
      <w:r>
        <w:rPr>
          <w:spacing w:val="-16"/>
        </w:rPr>
        <w:t xml:space="preserve"> </w:t>
      </w:r>
      <w:r>
        <w:t>Singkatnya,</w:t>
      </w:r>
      <w:r>
        <w:rPr>
          <w:spacing w:val="-15"/>
        </w:rPr>
        <w:t xml:space="preserve"> </w:t>
      </w:r>
      <w:r>
        <w:t>keluarga</w:t>
      </w:r>
      <w:r>
        <w:rPr>
          <w:spacing w:val="-12"/>
        </w:rPr>
        <w:t xml:space="preserve"> </w:t>
      </w:r>
      <w:r>
        <w:t>Indonesia</w:t>
      </w:r>
      <w:r>
        <w:rPr>
          <w:spacing w:val="-12"/>
        </w:rPr>
        <w:t xml:space="preserve"> </w:t>
      </w:r>
      <w:r>
        <w:t>membutuhkan</w:t>
      </w:r>
      <w:r>
        <w:rPr>
          <w:spacing w:val="-12"/>
        </w:rPr>
        <w:t xml:space="preserve"> </w:t>
      </w:r>
      <w:r>
        <w:t>kendaraan</w:t>
      </w:r>
      <w:r>
        <w:rPr>
          <w:spacing w:val="-12"/>
        </w:rPr>
        <w:t xml:space="preserve"> </w:t>
      </w:r>
      <w:r>
        <w:t>yang benar-benar memahami cara mereka berkendara sehari-hari.</w:t>
      </w:r>
    </w:p>
    <w:p w14:paraId="39EB3CAF" w14:textId="77777777" w:rsidR="009B6EBD" w:rsidRDefault="009B6EBD">
      <w:pPr>
        <w:pStyle w:val="BodyText"/>
        <w:spacing w:before="37"/>
      </w:pPr>
    </w:p>
    <w:p w14:paraId="1083E590" w14:textId="77777777" w:rsidR="009B6EBD" w:rsidRDefault="00000000">
      <w:pPr>
        <w:pStyle w:val="BodyText"/>
        <w:spacing w:line="276" w:lineRule="auto"/>
        <w:ind w:left="2" w:right="127"/>
        <w:jc w:val="both"/>
      </w:pPr>
      <w:r>
        <w:t xml:space="preserve">Menjawab kebutuhan tersebut, Hyundai menghadirkan </w:t>
      </w:r>
      <w:r>
        <w:rPr>
          <w:rFonts w:ascii="Arial"/>
          <w:b/>
        </w:rPr>
        <w:t>STARGAZER Cartenz</w:t>
      </w:r>
      <w:r>
        <w:t>, kendaraan yang dibangun berdasarkan pemahaman mendalam terhadap cara masyarakat Indonesia berkendara.</w:t>
      </w:r>
    </w:p>
    <w:p w14:paraId="2F0A6C94" w14:textId="77777777" w:rsidR="009B6EBD" w:rsidRDefault="009B6EBD">
      <w:pPr>
        <w:pStyle w:val="BodyText"/>
        <w:spacing w:before="41"/>
      </w:pPr>
    </w:p>
    <w:p w14:paraId="3DF42423" w14:textId="77777777" w:rsidR="009B6EBD" w:rsidRDefault="00000000">
      <w:pPr>
        <w:pStyle w:val="Heading3"/>
        <w:spacing w:line="276" w:lineRule="auto"/>
        <w:ind w:right="147"/>
      </w:pPr>
      <w:r>
        <w:t>Apa yang Membuat STARGAZER Cartenz Terasa Relevan dengan Cara Berkendara Masyarakat Indonesia?</w:t>
      </w:r>
    </w:p>
    <w:p w14:paraId="5A1B194C" w14:textId="77777777" w:rsidR="009B6EBD" w:rsidRDefault="00000000">
      <w:pPr>
        <w:pStyle w:val="BodyText"/>
        <w:spacing w:line="276" w:lineRule="auto"/>
        <w:ind w:left="2" w:right="142"/>
        <w:jc w:val="both"/>
      </w:pPr>
      <w:r>
        <w:t>Setiap</w:t>
      </w:r>
      <w:r>
        <w:rPr>
          <w:spacing w:val="-6"/>
        </w:rPr>
        <w:t xml:space="preserve"> </w:t>
      </w:r>
      <w:r>
        <w:t>fitur</w:t>
      </w:r>
      <w:r>
        <w:rPr>
          <w:spacing w:val="-12"/>
        </w:rPr>
        <w:t xml:space="preserve"> </w:t>
      </w:r>
      <w:r>
        <w:t>pada</w:t>
      </w:r>
      <w:r>
        <w:rPr>
          <w:spacing w:val="-6"/>
        </w:rPr>
        <w:t xml:space="preserve"> </w:t>
      </w:r>
      <w:r>
        <w:t>STARGAZER</w:t>
      </w:r>
      <w:r>
        <w:rPr>
          <w:spacing w:val="-8"/>
        </w:rPr>
        <w:t xml:space="preserve"> </w:t>
      </w:r>
      <w:r>
        <w:t>Cartenz</w:t>
      </w:r>
      <w:r>
        <w:rPr>
          <w:spacing w:val="-9"/>
        </w:rPr>
        <w:t xml:space="preserve"> </w:t>
      </w:r>
      <w:r>
        <w:t>hadir</w:t>
      </w:r>
      <w:r>
        <w:rPr>
          <w:spacing w:val="-7"/>
        </w:rPr>
        <w:t xml:space="preserve"> </w:t>
      </w:r>
      <w:r>
        <w:t>bukan</w:t>
      </w:r>
      <w:r>
        <w:rPr>
          <w:spacing w:val="-6"/>
        </w:rPr>
        <w:t xml:space="preserve"> </w:t>
      </w:r>
      <w:r>
        <w:t>tanpa</w:t>
      </w:r>
      <w:r>
        <w:rPr>
          <w:spacing w:val="-6"/>
        </w:rPr>
        <w:t xml:space="preserve"> </w:t>
      </w:r>
      <w:r>
        <w:t>alasan,</w:t>
      </w:r>
      <w:r>
        <w:rPr>
          <w:spacing w:val="-10"/>
        </w:rPr>
        <w:t xml:space="preserve"> </w:t>
      </w:r>
      <w:r>
        <w:t>melainkan</w:t>
      </w:r>
      <w:r>
        <w:rPr>
          <w:spacing w:val="-6"/>
        </w:rPr>
        <w:t xml:space="preserve"> </w:t>
      </w:r>
      <w:r>
        <w:t>sebagai</w:t>
      </w:r>
      <w:r>
        <w:rPr>
          <w:spacing w:val="-8"/>
        </w:rPr>
        <w:t xml:space="preserve"> </w:t>
      </w:r>
      <w:r>
        <w:t>jawaban</w:t>
      </w:r>
      <w:r>
        <w:rPr>
          <w:spacing w:val="-6"/>
        </w:rPr>
        <w:t xml:space="preserve"> </w:t>
      </w:r>
      <w:r>
        <w:t>atas kebutuhan nyata pengemudi dan keluarga Indonesia dalam menghadapi kepadatan lalu lintas, keterbatasan lahan parkir, hingga tuntutan kenyamanan dalam perjalanan panjang.</w:t>
      </w:r>
    </w:p>
    <w:p w14:paraId="5CA6567E" w14:textId="77777777" w:rsidR="009B6EBD" w:rsidRDefault="009B6EBD">
      <w:pPr>
        <w:pStyle w:val="BodyText"/>
        <w:spacing w:before="2"/>
        <w:rPr>
          <w:sz w:val="17"/>
        </w:rPr>
      </w:pPr>
    </w:p>
    <w:p w14:paraId="74511076" w14:textId="77777777" w:rsidR="009B6EBD" w:rsidRDefault="009B6EBD">
      <w:pPr>
        <w:pStyle w:val="BodyText"/>
        <w:rPr>
          <w:sz w:val="17"/>
        </w:rPr>
        <w:sectPr w:rsidR="009B6EBD">
          <w:type w:val="continuous"/>
          <w:pgSz w:w="11910" w:h="16840"/>
          <w:pgMar w:top="1920" w:right="992" w:bottom="280" w:left="1133" w:header="720" w:footer="720" w:gutter="0"/>
          <w:cols w:space="720"/>
        </w:sectPr>
      </w:pPr>
    </w:p>
    <w:p w14:paraId="64F18643" w14:textId="77777777" w:rsidR="009B6EBD" w:rsidRDefault="00000000">
      <w:pPr>
        <w:pStyle w:val="Heading3"/>
        <w:spacing w:before="93"/>
        <w:jc w:val="left"/>
      </w:pPr>
      <w:r>
        <w:rPr>
          <w:noProof/>
        </w:rPr>
        <mc:AlternateContent>
          <mc:Choice Requires="wpg">
            <w:drawing>
              <wp:anchor distT="0" distB="0" distL="0" distR="0" simplePos="0" relativeHeight="487458304" behindDoc="1" locked="0" layoutInCell="1" allowOverlap="1" wp14:anchorId="7CD538E4" wp14:editId="1AF482CF">
                <wp:simplePos x="0" y="0"/>
                <wp:positionH relativeFrom="page">
                  <wp:posOffset>0</wp:posOffset>
                </wp:positionH>
                <wp:positionV relativeFrom="page">
                  <wp:posOffset>0</wp:posOffset>
                </wp:positionV>
                <wp:extent cx="7559675" cy="10693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93400"/>
                          <a:chOff x="0" y="0"/>
                          <a:chExt cx="7559675" cy="10693400"/>
                        </a:xfrm>
                      </wpg:grpSpPr>
                      <pic:pic xmlns:pic="http://schemas.openxmlformats.org/drawingml/2006/picture">
                        <pic:nvPicPr>
                          <pic:cNvPr id="2" name="Image 2"/>
                          <pic:cNvPicPr/>
                        </pic:nvPicPr>
                        <pic:blipFill>
                          <a:blip r:embed="rId5" cstate="print"/>
                          <a:stretch>
                            <a:fillRect/>
                          </a:stretch>
                        </pic:blipFill>
                        <pic:spPr>
                          <a:xfrm>
                            <a:off x="0" y="0"/>
                            <a:ext cx="7559675" cy="10693400"/>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650875" y="469900"/>
                            <a:ext cx="1835785" cy="475615"/>
                          </a:xfrm>
                          <a:prstGeom prst="rect">
                            <a:avLst/>
                          </a:prstGeom>
                        </pic:spPr>
                      </pic:pic>
                    </wpg:wgp>
                  </a:graphicData>
                </a:graphic>
              </wp:anchor>
            </w:drawing>
          </mc:Choice>
          <mc:Fallback>
            <w:pict>
              <v:group w14:anchorId="010E30B5" id="Group 1" o:spid="_x0000_s1026" style="position:absolute;margin-left:0;margin-top:0;width:595.25pt;height:842pt;z-index:-15858176;mso-wrap-distance-left:0;mso-wrap-distance-right:0;mso-position-horizontal-relative:page;mso-position-vertical-relative:page" coordsize="75596,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5UCVwIAACEHAAAOAAAAZHJzL2Uyb0RvYy54bWzUVduO2jAQfa/Uf7D8&#10;viQBEiAi7AtdtNKqRb18gHGcxNr4ItsQ+PuOk5ClUGmrbSu1D7HGsWd85szxeHl/FDU6MGO5khmO&#10;RiFGTFKVc1lm+NvXh7s5RtYRmZNaSZbhE7P4fvX+3bLRKRurStU5MwiCSJs2OsOVczoNAksrJogd&#10;Kc0kLBbKCOJgasogN6SB6KIOxmGYBI0yuTaKMmvh77pbxKs2flEw6j4VhWUO1RkGbK4dTTvu/Bis&#10;liQtDdEVpz0M8gYUgnAJhw6h1sQRtDf8JpTg1CirCjeiSgSqKDhlbQ6QTRReZbMxaq/bXMq0KfVA&#10;E1B7xdObw9KPh43RX/TWdOjBfFL02QIvQaPL9HLdz8uXzcfCCO8ESaBjy+hpYJQdHaLwcxbHi2QW&#10;Y0RhLQqTxWQa9qTTCipz40irD6+5BiTtjm4BDoA0pyl8PUlg3ZD0upjAy+0Nw30Q8UsxBDHPe30H&#10;9dTE8R2vuTu12oTKeVDysOXU8+snwOfWIJ5neIyRJAKuxKMgJUNjL8XzDr/fV+DGfVdz/cDr2vPu&#10;7R4oCPpKED/JtRPbWtG9YNJ1t8ewGjAraSuuLUYmZWLHAJx5zCMoGtxcBwi14dJ1V8U6wxyt/PkF&#10;4PgMF8wDJemw0IJ+welTsL28fksxQ9lJqo11G6YE8gaABRDANUnJ4cn2cM5behI7BC00ANQRDcZ/&#10;I5bJj2KZ/GtiATH/ZbEkcTj3jQT6yDRZLM5d5Nxoovkkns37RjOdxUkUe47+qGjafgN9uA3bvxm+&#10;0V/Owb582VbfAQAA//8DAFBLAwQKAAAAAAAAACEA/1XJsrQbAAC0GwAAFAAAAGRycy9tZWRpYS9p&#10;bWFnZTEucG5niVBORw0KGgoAAAANSUhEUgAAA88AAAVkCAIAAABl4rqDAAAABmJLR0QA/wD/AP+g&#10;vaeTAAAACXBIWXMAAA7EAAAOxAGVKw4bAAAbVElEQVR4nOzYMW7CUBRFQQxOk8jZ/ybtiCDRhIIt&#10;pDkfiT+zgfvKo7dcj/3UW9ePz20bMAQAAP/0+3PUE+d6AAAApqW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mNH9dhuworYBAJjR4/E3YEVtAwBARW0DAEBFbQMAQEVtAwBARW0DAEBFbQMAQEVtAwBARW0D&#10;AEBFbQMAQEVtAwBARW0DAEBFbQMAQEVtAwBARW0DAEBFbQMAQEVtAwBARW0DAEBFbQMAQEVtAwBA&#10;RW0DAEBFbQMAQEVtAwBARW0DAEBFbQMAQEVtAwBARW0DAEBFbQMAQEVtAwBARW0DAEBFbQMAQEVt&#10;AwBARW0DAEBFbQMAQEVtAwBARW0DAEBFbQMAQEVtAwBARW0DAEBFbQMAQEVtAwBARW0DAEBFbQMA&#10;QEVtAwBARW0DAEBFbQMAQEVtAwBARW0DADCjr+17wIraBgBgRpd1Hb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yXI/91TcA&#10;AMB78tsGAICK2gYAgIraBgCAitoGAICK2gYAgIraBgCAitoGAICK2gYAgIraBgCAitoGAICK2gYA&#10;gIraBgCAitoGAICK2gYAgIraBgCAitoGAICK2gYAgIraBgCAitoGAICK2gYAgIraBgCAitoGAICK&#10;2gYAgIraBgCAitoGAICK2gYAgIraBgCAitoGAICK2gYAgIraBgCAitoGAICK2gYAgIraBgCAitoG&#10;AICK2gYAgIraBgCAitoGAICK2gYAgIraBgCAitoGAICK2gYAgIraBgCAitoGAICK2gYAgIraBgCA&#10;itoGAICK2gYAgIraBgCAitoGAICK2gYAgIraBgCAitoGAICK2gYAgIraBgCAitoGAICK2gYAgIra&#10;BgCAitoGAICK2gYAgIraBgCAitoGAICK2gYAgIraBgCAitoGAICK2gYAgIraBgCAitoGAICK2gYA&#10;gIraBgCAitoGAICK2gYAgIraBgCAitoGAICK2gYAgIraBgCAitoGAICK2gYAgIraBgCAitoGAICK&#10;2gYAgIraBgCAitoGAICK2gYAgIraBgCAitoGAICK2gYAgIraBgCAitoGAICK2gYAgIraBgCAitoG&#10;AICK2gYAgIraBgCAitoGAICK2gYAgIraBgCAitoGAICK2gYAgIraBgCAitoGAICK2gYAgIraBgCA&#10;itoGAICK2gYAgIraBgCAitoGAICK2gYAgIraBgCAitoGAICK2gYAgIraBgCAitoGAICK2gYAgIra&#10;BgCAitoGAICK2gYAgIraBgCAitoGAICK2gYAgIraBgCAitoGAICK2gYAgIraBgCAitoGAICK2gYA&#10;gIraBgCAitoGAICK2gYAgIraBgCAitoGAICK2gYAgIraBgCAitoGAICK2gYAgIraBgCAitoGAICK&#10;2gYAgIraBgCAitoGAICK2gYAgIraBgCAitoGAICK2gYAgIraBgCAitoGAICK2gYAgIraBgCAitoG&#10;AICK2gYAgIraBgCAitoGAICK2gYAgIraBuDZbh0LAAAAAAzytx7FvqIIgIttAwDAxbYBAOBi2wAA&#10;cLFtAAC42DYAAFxsGwAALrYNAAAX2wYAgIttAwDAxbYBAOBi2wAAcLFtAAC42DYAAFxsGwAALrYN&#10;AAAX2wYAgIttAwDAJdbRGV9eteooAAAAAElFTkSuQmCCUEsDBAoAAAAAAAAAIQBuEvZ9BRIAAAUS&#10;AAAUAAAAZHJzL21lZGlhL2ltYWdlMi5wbmeJUE5HDQoaCgAAAA1JSERSAAAB3gAAAHwIBgAAAMc9&#10;0ZIAAAAGYktHRAD/AP8A/6C9p5MAAAAJcEhZcwAADsQAAA7EAZUrDhsAABGlSURBVHic7d1NUuNW&#10;2wbg+xFyvdCT+F1B3CuIulDGbVbQZAUxAwo7k4YV0KwAGEEqA9wrwL0C3HNT7aygnRXE7wi+iqzn&#10;G0g4gP/0c3wk2/dVlao02JIA27fO33NEVUFERER2OEVfABER0SZh8BIREVnE4CUiIrKIwUtERGQR&#10;g5eIiMgiBi8REZFFDF4iIiKLGLxEREQWMXiJiIgsYvASERFZxOAlIiKyiMFLRERkEYOXiIjIIgYv&#10;ERGRRQxeIiIiixi8REREFjF4iYiILGLwEhERWcTgJSIisojBS0REZBGDl4iIyCIGLxERkUUMXiIi&#10;IosYvERERBYxeImIiCxi8BIREVnE4CUiIrKIwUtERGQRg5eIiMgiBi8REZFFDF4iIiKLGLxEREQW&#10;uUVfwCoRv1mP/k+rgHgvvqnyfvEB9OvLL2gfkCGC0VD7f/QNXSYREZWYqGrR11Aa4jWqcLc9qHgQ&#10;rULlPQRVyKuQXaZQu9HF6FcoBhAMtHfdtXZ+IiJaqo0O3rgFWwfkJwAeRGpFXs9cqn0AfSj+xCjo&#10;soVMRLSaNip4x0Gr8h6O1Au+nPyi1vEXBjER0epY6+AVr1HF1vY+RN4D2IdItehrWhrVAYAuEH7R&#10;3u+dgq+GiIhmWMvgFf9oH3A+QKRh7aSqA0A7AL4gwED714Px9TyNHb94PGoQ1OJH/Dj+t4nubtUh&#10;gA6gnzk+TERULmsTvOI1a3DxEZCG9Zathmfau/5k6nDxz1KLJ3n9CBUvc9e46gCKS4we2tpvD01d&#10;IxERZbPywRuN28pHiOynemLUNduH4itE+9q77orXqKLy5u90xxn9YqtrV7xDD1tbXtx1Xk/dOlZt&#10;I9Cz561xIiKya2WDV/xmHSqnqVqCqh0ovmKknWnhI37rJlX3dBge6P11O/HjDROvWcMW6hD5gCiI&#10;k7X0SxrAstts/Nv9PkeAtolrF7/5KcnjnvdmiHfowd1KcZOnfZM3ZnnPn/h3DHRNDFNk+R3nPdZS&#10;KAYYoZvldRf3YDXMX1RSRb8GjUv02jT52jNt5QpoRK0+9xyOU4csePB4rHPxhCPZbTbgOI3EF6La&#10;KTJ0ASD+EGjH/0F2W8dw5HzhE0UaqEhD/FbJAlh+hSS4kXLDLoBB/tM5pwkf+enpf7T/R1/81m2a&#10;3gbxmm+N3Ch4jSrcnVTnxj/h21dHSfY71hAAusmvboYMv2MDxzJPADiA7La6GAUnqVYRuKgVeu0A&#10;xG8NAb1E8HiRdcgpummTU1QqNcOXl07S16bJ155hK1MyUrxGVfzmOSqVbwtbuaF2EYYH2rv6r/au&#10;DhaGrnfowXFuEl+M6hDBw0Hix9syCrqpHi/SgCvfCm1JrCRN97ffkuSvrXnc7eNUoathiW6q1oQj&#10;dbjunew2G0VfSioiVYhzCnfnTrxG6jkw4rdu4Dg3pa51sEJWInjFP9qHu/Md4hzPfJDqEBpe4J/w&#10;rd5f7SVtjUatCPcu3RXpZdkmKslus5H+58D4DSl+6/u/JTFpHu1dd6HaTvwER+qy25r92k1AvEMv&#10;VatJdVBEF9pGEKnCcW7EO7RX0c4UEQ/uTqrPCfGb51ZXiGyAUgdv1Mpt3UC2bmeOX0aBe4bg4a32&#10;rk9S3+Fv7cw+9qzzBY8Xqc6xROOegOhuNPtsbpEaxLlj6zeh4OEkHspIRnCapaUxtuUuHkJ4IWWr&#10;nNJL/TcpCREv6ftc/GZ9boOHMilt8EYD+Dt3M++0Xgbupywt0HhMtJ7yaZ2ytHbFb9bh7nwz+sYQ&#10;51R2W5m6ozaJ9ttDqJ4kfoJIFe5Opi7n1K9TDS+4ftsCR+or2eoFAMivZh9HaZQyeKPQde9mbk6g&#10;2s4TuONzJJmI9FqgZ1nOZ9K4lSvOXaYxF9U+wvBgvCHDa47U4e58W90PFTv0/ro983c4jch+2u58&#10;8RpVCNJ0MQ8RPBb+Gt0Yxc7uzU6klvD9vZo/X8mVLnhlt9lApfJtarep6gAa7mnv6iB3q9N107c+&#10;Qs20nMAk2W0dLxzvXkhP9P66rfdXewh1epepSA2ue8fwXWCkB6m6nCE3qXoT3J2UQwhh/vcGJZdk&#10;O9CycrcWv67WucxugUoVvPGSnumBqNpB8PDO2NrCTFv96ee8585KdpsN8Vvf4ch5rjeDRsVCxv+8&#10;v7pAoO/i3Y9enVSqDN/5ohsxvUz8BJEa3O1EN03iH+2nKgwTapd1uimF+rxvcrLl8pRmHW/cvTy9&#10;69dgSUbxDj1UKtnW1I0erX+ojdfOOU7NyAF1MiTiVvy7qQVExuHbfFd0a7+stHf9SfzWh8Q3c+Kc&#10;infYmbcWNF6zm3woRHWIESdUAQA0zNPV/gMgdat7cD+J6r3nuLmXH1HkZjCqHUD/zP78Ndk1LoFS&#10;BG/8IXM39QVjujpUli5mIGopWuzCMx64AKA6nPe71N7VgfjN4UQ3tkgVLm7Fa+yxG3MWPQEk+TKN&#10;aEbs3szvu9un6cbv9ZI3RhETN+lxkRS745uKgd7nu3bxDi/j+TGW69XnL50bzbTejOAtR1fzrCU9&#10;hkNXdlvHOe5kl77frXjNmvjNT+K3/l7OYvXFXaLauz6BhpPLpUQ8uNuFVt8ps2ht75Tf2yxz1vbG&#10;a3aTj+FHwwefEj+eEggLG1bKQ/t/9KHL/6yaOC+HOFIpPHijcd0pdzlhNAHI2Hm8Zi3V7NAJ+pep&#10;a3lN/KN98Vu3qDjfIc7pUu5WU6w/jsJ3SoEIcY457jNH8HiWfm1vszbx9dS9MimWNVFCwp4dWppC&#10;gzdaKjFlSY9qR++vzBapcHNOSgJ+MHYtGLduz8VvfY8LhCy7WyvV+mPtXR1MnXClwlbvDNHvN0w+&#10;zipShfvy9Z+6V4ZrdolWTrEt3qj27MswXEId5Kj6St5gyz/2IF6jKrutY/Fb3+LWbbrau3lkWX8c&#10;BJN/B0fqbPXOpr3fO+nX9h7tAxl6ZVQHXLNLtHoK7mqeUhVF9cT8BJ4MhTImDiHe0wdkqqd5zVq8&#10;FOgWlTd/x8uB7M6YVM20jV40XjStJrF8zH9Rayz12l7nXLxGFVuSds3uEt4rRLRshc1qjpf11F58&#10;ccGs20znidYGGwo650Z2W7VF3eBxi/ADIHVUTJ07hzzVtgI9Q2ViidG+eI1qcR/6ci67rfzndhbt&#10;K5mN9q8Hsts6gyDZDZ9IDVs7t2n3luaEFqLVVNxyoqml1lLs+JJA6rWQCw8oVQjOxW99BNB9OeFK&#10;fgJQg4gHKXzO2r8ytnbHT+9fD8RvdSa66re29xHvA2ydiLdwL+aC6f3VhfitXxP3bqQL3SECTqgi&#10;WlXFBa/K+ykfnl+MnmPaGLIJ0bhsA2X/9AfM1JZWfIW8qtkqqOU+7roLggNUKt+MH1fBfXaJVlhx&#10;TTPBRCCanJ0Z1cPd8LHInK3dMZk6u3l1a9RaEo2Rp1jbm+ig2jc+45+IrCquxbvsCUbuTt7lQ6vP&#10;1E5KwWMflTdGDrVxgsczuDv7xmavT5tpTlQw+fk3zX+QEg3RLdla/qTRsowZ+/huClOtXTytT6Us&#10;4rW9ZsZjNTybV9+ZiFZDccGrOljasV0WeTC5bzDX7eajvd87UQH5PAfRQdLKY0RUbgUGLwavv2Ri&#10;+zm2dhFVMzI6+UYnu+xl8u9HcwQz9j1OTLnPLtGaKHBy1ZQJO1tuPfdxy9zaVR0g1O7UUozmzjE0&#10;X83I+TB5HmTf/msDaf96AEW2v4tqh2UhidZHgcuJ8OfEahzBrwAyd6eJ16yh4jRyXZcpUVd6F6pf&#10;MRr1p43Nid+sQ+XU7B6UermEltHkmutR0DV8juRCPZl645aWOMm38TNA768uZLf1If2aXbMlVImo&#10;WMUF7+ixA+fNy11YRDzxm/XMd/dFt3ZV+1B8xkg7Sbp645+zO3UD+mznH5jeHi6u/PW6nvag0Ek+&#10;on0TLUD5+TcDF5PSKDiBk2Jtr+KMXcxE66Wwrmbtt4dT6wBn3P2msLFd1T5CPcE/4VvtXb3T+6vU&#10;46vxTkAGPlwNzZ6NxbtHTfl76EruVVoGqdb2cs0u0VoqdjnRtJm3czYIn8uFvWIZqgNoeJYnbKfI&#10;N+s11K7x2r3u9unE+tMU+/rSTP9L9CgFW7pEa6i4rmaM6wC3J1qqglPxDrtJuzPjmsyNhQ/MS7UN&#10;6OflTHTRv3KVoByp4a0Uj/YhW1NugJYyhkxEq0zDvfwHkV83ZUVKocELAAgeTuLKPv+OI4pU4bq3&#10;4jXeJfqQX1ZNZiBu3eISo4d2aQNHQ6O1e8U79OC6NxPfUO2bHkMmotVnZM6F36yvRP17AwqvXBVX&#10;9plsrYnU4O7cRTWXF5myr29eoXaho1+0d/U26kpecuhmrX1suLBCHLp3U29kWK6QUhCvWSv6GjYS&#10;NzApveJbvIgq+4jfvIA4L7s2RTy4O9/EO/xlVrdzPOu2Zu5itAPopd5bXjcpyFg8xFxhBfGbdbju&#10;7dTQDcMDlivcJPJjvoplWoXrlHdNfRkJqvmrxMlHY3XBaWlKEbwAoL3rE/Fb1cnxXqnBde/EPzqY&#10;OnlIDO1AFGoXIz0oYru1eDw1fVe5hhemxptlt3UMx5m+d7GGF3p/3TZxHloRIg1gM8bbSkPEA8Tq&#10;2nIqRuFdzc/Fy2raE98QqUK2bsVvnj/veha/Wc+9y1GoXWi4p/dXe8XtcTqlMtQiURdz7gpV4jWq&#10;4rdu4ciM0NW29q656TrRuplStpfsKFXwAnPCFwDEOYa7823cHZNxzW/0XB0gDA/0/mqvyHJ88Y3E&#10;ZGWohfJ3MYt/tA935ztEpp9fwzPtXXFcl2gdsd56YUrT1fyc9q4OxG/+BZkyRiRSA+ROfv4NcDLO&#10;gNPwAsFjOSoCbe00Us/IztnFLN6hhy33HM5WfeaDwvCA3ctkRd6dmygT1v8uTimDFwC0d/1J/KM+&#10;4NwYWyqkOgD0oFQvOElZ+CNa0pOp61e8Zg2unKJSacw5/gBBMHMyG5Fxql+KvoSNM6tXkawoXVfz&#10;c9r7vYPg4S1C7eY/mHYQPLwrU+hGk6qklvgJqsMsS3rEb9bFb92i4nyfu0BdtY3g4R1Dl6xR7bNn&#10;xTLVocn9uim90rZ4n8TdwXuy22xA5DxT61e1Xc6xypTLLVRPUlXz2treh8hHiDN/AloZewJo/WW8&#10;kaScVE+Km0hKQMlbvM/p/XUbwcPbxAXmnwseSjcrV3Zbx6lmZCdc0iP+0b74rRtU3vwNx7mZew7V&#10;ITQ8K1tPAG2AULsIlL0rNkU15vfYw1C80rd4n4tbvyfiNS/hymniup7uznfxWx0g/ILg/7pFT6oa&#10;j7UmFWpX76eP6z5r2b4HkHw9cNStfFL074I2iGofQB/Qz9YL1GyqaNezLlS/YPTY4fu9HERVi76G&#10;zMYBlrawdqhdiH4F0EXw2Lf5Yow3dLhL3NqNNkJ/+3SN0fP/UwfkPSDp1jFHb8IOAjVa25mIiJJb&#10;6eB9EgUwGnG5tCxjwNGduOJPiPaXFcbxjcJt6qIfGl4AUgPgZSoHF43hfkbwuPya00RENNdaBO9z&#10;8SSsDzOLQiSlOoSiHy0y17+gMoRoNB6VMphz3xhkpdoGwi/G9+klIqLM1i54n0RjnzsNAB/gSH1p&#10;J3oK6JkXAs9y2HY4nkNEVF5rG7zPTU5AshiEy6Y6ANAty8QxIiKabyOC97W4ZGIdgvfIOm5alPF4&#10;tH7FCF1OkiIiWi0bGbyvRTOFtz0AdUB+AlDLveuRCaF2x2PMBczAJiIi8xi8c8STompQ1CCoAfgB&#10;GgeyoJornJ+XwYyWNgHQPiBDBiwR0fpi8BIREVm0MiUjiYiI1gGDl4iIyCIGLxERkUUMXiIiIosY&#10;vERERBYxeImIiCxi8BIREVnE4CUiIrKIwUtERGQRg5eIiMgiBi8REZFFDF4iIiKLGLxEREQWMXiJ&#10;iIgsYvASERFZxOAlIiKyiMFLRERkEYOXiIjIIgYvERGRRQxeIiIiixi8REREFjF4iYiILGLwEhER&#10;WcTgJSIisojBS0REZBGDl4iIyCIGLxERkUUMXiIiIosYvERERBYxeImIiCxi8BIREVnE4CUiIrLo&#10;/wHNf8dL1iHJ5QAAAABJRU5ErkJgglBLAwQUAAYACAAAACEAKX3fBt4AAAAHAQAADwAAAGRycy9k&#10;b3ducmV2LnhtbEyPQUvDQBCF74L/YRnBm92N2tLGbEop6qkItoL0Ns1Ok9DsbMhuk/Tfu/Wil+EN&#10;b3jvm2w52kb01PnasYZkokAQF87UXGr42r09zEH4gGywcUwaLuRhmd/eZJgaN/An9dtQihjCPkUN&#10;VQhtKqUvKrLoJ64ljt7RdRZDXLtSmg6HGG4b+ajUTFqsOTZU2NK6ouK0PVsN7wMOq6fktd+cjuvL&#10;fjf9+N4kpPX93bh6ARFoDH/HcMWP6JBHpoM7s/Gi0RAfCb/z6iULNQVxiGo2f1Yg80z+589/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Kb/lQJX&#10;AgAAIQcAAA4AAAAAAAAAAAAAAAAAOgIAAGRycy9lMm9Eb2MueG1sUEsBAi0ACgAAAAAAAAAhAP9V&#10;ybK0GwAAtBsAABQAAAAAAAAAAAAAAAAAvQQAAGRycy9tZWRpYS9pbWFnZTEucG5nUEsBAi0ACgAA&#10;AAAAAAAhAG4S9n0FEgAABRIAABQAAAAAAAAAAAAAAAAAoyAAAGRycy9tZWRpYS9pbWFnZTIucG5n&#10;UEsBAi0AFAAGAAgAAAAhACl93wbeAAAABwEAAA8AAAAAAAAAAAAAAAAA2jIAAGRycy9kb3ducmV2&#10;LnhtbFBLAQItABQABgAIAAAAIQAubPAAxQAAAKUBAAAZAAAAAAAAAAAAAAAAAOUzAABkcnMvX3Jl&#10;bHMvZTJvRG9jLnhtbC5yZWxzUEsFBgAAAAAHAAcAvgEAAOE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6;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y5yxQAAANoAAAAPAAAAZHJzL2Rvd25yZXYueG1sRI9PawIx&#10;FMTvgt8hPKEXcbPV0tbVKEuhpV6EWkF6e27e/sHNy5Kkun77Rih4HGbmN8xy3ZtWnMn5xrKCxyQF&#10;QVxY3XClYP/9PnkF4QOyxtYyKbiSh/VqOFhipu2Fv+i8C5WIEPYZKqhD6DIpfVGTQZ/Yjjh6pXUG&#10;Q5SuktrhJcJNK6dp+iwNNhwXauzorabitPs1CsY/H+Mn1x02uJ/P2jzdHvPyxSn1MOrzBYhAfbiH&#10;/9ufWsEUblfiDZCrPwAAAP//AwBQSwECLQAUAAYACAAAACEA2+H2y+4AAACFAQAAEwAAAAAAAAAA&#10;AAAAAAAAAAAAW0NvbnRlbnRfVHlwZXNdLnhtbFBLAQItABQABgAIAAAAIQBa9CxbvwAAABUBAAAL&#10;AAAAAAAAAAAAAAAAAB8BAABfcmVscy8ucmVsc1BLAQItABQABgAIAAAAIQBJry5yxQAAANoAAAAP&#10;AAAAAAAAAAAAAAAAAAcCAABkcnMvZG93bnJldi54bWxQSwUGAAAAAAMAAwC3AAAA+QIAAAAA&#10;">
                  <v:imagedata r:id="rId7" o:title=""/>
                </v:shape>
                <v:shape id="Image 3" o:spid="_x0000_s1028" type="#_x0000_t75" style="position:absolute;left:6508;top:4699;width:18358;height: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kB1wwAAANoAAAAPAAAAZHJzL2Rvd25yZXYueG1sRI9Ba8JA&#10;FITvBf/D8gQvpdnVQpHUVYIgrYeWGAu9PrLPJJh9G7KbGP99t1DocZiZb5jNbrKtGKn3jWMNy0SB&#10;IC6dabjS8HU+PK1B+IBssHVMGu7kYbedPWwwNe7GJxqLUIkIYZ+ihjqELpXSlzVZ9InriKN3cb3F&#10;EGVfSdPjLcJtK1dKvUiLDceFGjva11Rei8Fq+MhyLvPH7s19HjKVf2fDURnSejGfslcQgabwH/5r&#10;vxsNz/B7Jd4Auf0BAAD//wMAUEsBAi0AFAAGAAgAAAAhANvh9svuAAAAhQEAABMAAAAAAAAAAAAA&#10;AAAAAAAAAFtDb250ZW50X1R5cGVzXS54bWxQSwECLQAUAAYACAAAACEAWvQsW78AAAAVAQAACwAA&#10;AAAAAAAAAAAAAAAfAQAAX3JlbHMvLnJlbHNQSwECLQAUAAYACAAAACEArBZAdcMAAADaAAAADwAA&#10;AAAAAAAAAAAAAAAHAgAAZHJzL2Rvd25yZXYueG1sUEsFBgAAAAADAAMAtwAAAPcCAAAAAA==&#10;">
                  <v:imagedata r:id="rId8" o:title=""/>
                </v:shape>
                <w10:wrap anchorx="page" anchory="page"/>
              </v:group>
            </w:pict>
          </mc:Fallback>
        </mc:AlternateContent>
      </w:r>
      <w:r>
        <w:t>Kenyamanan</w:t>
      </w:r>
      <w:r>
        <w:rPr>
          <w:spacing w:val="-2"/>
        </w:rPr>
        <w:t xml:space="preserve"> </w:t>
      </w:r>
      <w:r>
        <w:t>yang</w:t>
      </w:r>
      <w:r>
        <w:rPr>
          <w:spacing w:val="-3"/>
        </w:rPr>
        <w:t xml:space="preserve"> </w:t>
      </w:r>
      <w:r>
        <w:t>Menyertai</w:t>
      </w:r>
      <w:r>
        <w:rPr>
          <w:spacing w:val="-5"/>
        </w:rPr>
        <w:t xml:space="preserve"> </w:t>
      </w:r>
      <w:r>
        <w:t>Setiap</w:t>
      </w:r>
      <w:r>
        <w:rPr>
          <w:spacing w:val="-1"/>
        </w:rPr>
        <w:t xml:space="preserve"> </w:t>
      </w:r>
      <w:r>
        <w:rPr>
          <w:spacing w:val="-2"/>
        </w:rPr>
        <w:t>Perjalanan</w:t>
      </w:r>
    </w:p>
    <w:p w14:paraId="20B89ADF" w14:textId="77777777" w:rsidR="009B6EBD" w:rsidRDefault="00000000">
      <w:pPr>
        <w:spacing w:before="34"/>
        <w:ind w:left="2"/>
        <w:rPr>
          <w:sz w:val="16"/>
        </w:rPr>
      </w:pPr>
      <w:r>
        <w:rPr>
          <w:sz w:val="16"/>
        </w:rPr>
        <w:t>*Syarat</w:t>
      </w:r>
      <w:r>
        <w:rPr>
          <w:spacing w:val="-4"/>
          <w:sz w:val="16"/>
        </w:rPr>
        <w:t xml:space="preserve"> </w:t>
      </w:r>
      <w:r>
        <w:rPr>
          <w:sz w:val="16"/>
        </w:rPr>
        <w:t>dan</w:t>
      </w:r>
      <w:r>
        <w:rPr>
          <w:spacing w:val="-3"/>
          <w:sz w:val="16"/>
        </w:rPr>
        <w:t xml:space="preserve"> </w:t>
      </w:r>
      <w:r>
        <w:rPr>
          <w:sz w:val="16"/>
        </w:rPr>
        <w:t>ketentuan</w:t>
      </w:r>
      <w:r>
        <w:rPr>
          <w:spacing w:val="-7"/>
          <w:sz w:val="16"/>
        </w:rPr>
        <w:t xml:space="preserve"> </w:t>
      </w:r>
      <w:r>
        <w:rPr>
          <w:spacing w:val="-2"/>
          <w:sz w:val="16"/>
        </w:rPr>
        <w:t>berlaku</w:t>
      </w:r>
    </w:p>
    <w:p w14:paraId="651A3161" w14:textId="77777777" w:rsidR="009B6EBD" w:rsidRDefault="00000000">
      <w:pPr>
        <w:spacing w:before="31"/>
        <w:ind w:left="2"/>
        <w:rPr>
          <w:sz w:val="16"/>
        </w:rPr>
      </w:pPr>
      <w:r>
        <w:rPr>
          <w:sz w:val="16"/>
        </w:rPr>
        <w:t>**Tersedia</w:t>
      </w:r>
      <w:r>
        <w:rPr>
          <w:spacing w:val="-2"/>
          <w:sz w:val="16"/>
        </w:rPr>
        <w:t xml:space="preserve"> </w:t>
      </w:r>
      <w:r>
        <w:rPr>
          <w:sz w:val="16"/>
        </w:rPr>
        <w:t>pada</w:t>
      </w:r>
      <w:r>
        <w:rPr>
          <w:spacing w:val="-1"/>
          <w:sz w:val="16"/>
        </w:rPr>
        <w:t xml:space="preserve"> </w:t>
      </w:r>
      <w:r>
        <w:rPr>
          <w:sz w:val="16"/>
        </w:rPr>
        <w:t>varian</w:t>
      </w:r>
      <w:r>
        <w:rPr>
          <w:spacing w:val="-6"/>
          <w:sz w:val="16"/>
        </w:rPr>
        <w:t xml:space="preserve"> </w:t>
      </w:r>
      <w:r>
        <w:rPr>
          <w:sz w:val="16"/>
        </w:rPr>
        <w:t>Smart</w:t>
      </w:r>
      <w:r>
        <w:rPr>
          <w:spacing w:val="-2"/>
          <w:sz w:val="16"/>
        </w:rPr>
        <w:t xml:space="preserve"> </w:t>
      </w:r>
      <w:r>
        <w:rPr>
          <w:sz w:val="16"/>
        </w:rPr>
        <w:t>&amp;</w:t>
      </w:r>
      <w:r>
        <w:rPr>
          <w:spacing w:val="-4"/>
          <w:sz w:val="16"/>
        </w:rPr>
        <w:t xml:space="preserve"> Prime</w:t>
      </w:r>
    </w:p>
    <w:p w14:paraId="38E5444F" w14:textId="77777777" w:rsidR="009B6EBD" w:rsidRDefault="00000000">
      <w:pPr>
        <w:spacing w:before="26"/>
        <w:ind w:left="2"/>
        <w:rPr>
          <w:sz w:val="16"/>
        </w:rPr>
      </w:pPr>
      <w:r>
        <w:rPr>
          <w:sz w:val="16"/>
        </w:rPr>
        <w:t>***Tersedia</w:t>
      </w:r>
      <w:r>
        <w:rPr>
          <w:spacing w:val="-3"/>
          <w:sz w:val="16"/>
        </w:rPr>
        <w:t xml:space="preserve"> </w:t>
      </w:r>
      <w:r>
        <w:rPr>
          <w:sz w:val="16"/>
        </w:rPr>
        <w:t>pada</w:t>
      </w:r>
      <w:r>
        <w:rPr>
          <w:spacing w:val="-2"/>
          <w:sz w:val="16"/>
        </w:rPr>
        <w:t xml:space="preserve"> </w:t>
      </w:r>
      <w:r>
        <w:rPr>
          <w:sz w:val="16"/>
        </w:rPr>
        <w:t>varian</w:t>
      </w:r>
      <w:r>
        <w:rPr>
          <w:spacing w:val="-3"/>
          <w:sz w:val="16"/>
        </w:rPr>
        <w:t xml:space="preserve"> </w:t>
      </w:r>
      <w:r>
        <w:rPr>
          <w:sz w:val="16"/>
        </w:rPr>
        <w:t>Smart</w:t>
      </w:r>
      <w:r>
        <w:rPr>
          <w:spacing w:val="-3"/>
          <w:sz w:val="16"/>
        </w:rPr>
        <w:t xml:space="preserve"> </w:t>
      </w:r>
      <w:r>
        <w:rPr>
          <w:sz w:val="16"/>
        </w:rPr>
        <w:t>HSS</w:t>
      </w:r>
      <w:r>
        <w:rPr>
          <w:spacing w:val="-5"/>
          <w:sz w:val="16"/>
        </w:rPr>
        <w:t xml:space="preserve"> </w:t>
      </w:r>
      <w:r>
        <w:rPr>
          <w:sz w:val="16"/>
        </w:rPr>
        <w:t>&amp;</w:t>
      </w:r>
      <w:r>
        <w:rPr>
          <w:spacing w:val="-5"/>
          <w:sz w:val="16"/>
        </w:rPr>
        <w:t xml:space="preserve"> </w:t>
      </w:r>
      <w:r>
        <w:rPr>
          <w:sz w:val="16"/>
        </w:rPr>
        <w:t>Prime</w:t>
      </w:r>
      <w:r>
        <w:rPr>
          <w:spacing w:val="-2"/>
          <w:sz w:val="16"/>
        </w:rPr>
        <w:t xml:space="preserve"> </w:t>
      </w:r>
      <w:r>
        <w:rPr>
          <w:spacing w:val="-5"/>
          <w:sz w:val="16"/>
        </w:rPr>
        <w:t>HSS</w:t>
      </w:r>
    </w:p>
    <w:p w14:paraId="4E7A5E05" w14:textId="77777777" w:rsidR="009B6EBD" w:rsidRDefault="00000000">
      <w:pPr>
        <w:spacing w:before="26"/>
        <w:ind w:left="2"/>
        <w:rPr>
          <w:sz w:val="16"/>
        </w:rPr>
      </w:pPr>
      <w:r>
        <w:rPr>
          <w:sz w:val="16"/>
        </w:rPr>
        <w:t>****Tersedia</w:t>
      </w:r>
      <w:r>
        <w:rPr>
          <w:spacing w:val="-7"/>
          <w:sz w:val="16"/>
        </w:rPr>
        <w:t xml:space="preserve"> </w:t>
      </w:r>
      <w:r>
        <w:rPr>
          <w:sz w:val="16"/>
        </w:rPr>
        <w:t>pada</w:t>
      </w:r>
      <w:r>
        <w:rPr>
          <w:spacing w:val="-5"/>
          <w:sz w:val="16"/>
        </w:rPr>
        <w:t xml:space="preserve"> </w:t>
      </w:r>
      <w:r>
        <w:rPr>
          <w:sz w:val="16"/>
        </w:rPr>
        <w:t>varian</w:t>
      </w:r>
      <w:r>
        <w:rPr>
          <w:spacing w:val="-4"/>
          <w:sz w:val="16"/>
        </w:rPr>
        <w:t xml:space="preserve"> Prime</w:t>
      </w:r>
    </w:p>
    <w:p w14:paraId="4775BF0E" w14:textId="77777777" w:rsidR="009B6EBD" w:rsidRDefault="00000000">
      <w:pPr>
        <w:tabs>
          <w:tab w:val="left" w:pos="2753"/>
        </w:tabs>
        <w:spacing w:before="131"/>
        <w:ind w:left="102"/>
        <w:rPr>
          <w:sz w:val="16"/>
        </w:rPr>
      </w:pPr>
      <w:r>
        <w:rPr>
          <w:sz w:val="16"/>
        </w:rPr>
        <w:t>PT.</w:t>
      </w:r>
      <w:r>
        <w:rPr>
          <w:spacing w:val="-2"/>
          <w:sz w:val="16"/>
        </w:rPr>
        <w:t xml:space="preserve"> </w:t>
      </w:r>
      <w:r>
        <w:rPr>
          <w:sz w:val="16"/>
        </w:rPr>
        <w:t>Hyundai</w:t>
      </w:r>
      <w:r>
        <w:rPr>
          <w:spacing w:val="-3"/>
          <w:sz w:val="16"/>
        </w:rPr>
        <w:t xml:space="preserve"> </w:t>
      </w:r>
      <w:r>
        <w:rPr>
          <w:sz w:val="16"/>
        </w:rPr>
        <w:t>Motors</w:t>
      </w:r>
      <w:r>
        <w:rPr>
          <w:spacing w:val="-1"/>
          <w:sz w:val="16"/>
        </w:rPr>
        <w:t xml:space="preserve"> </w:t>
      </w:r>
      <w:r>
        <w:rPr>
          <w:spacing w:val="-2"/>
          <w:sz w:val="16"/>
        </w:rPr>
        <w:t>Indonesia</w:t>
      </w:r>
      <w:r>
        <w:rPr>
          <w:sz w:val="16"/>
        </w:rPr>
        <w:tab/>
        <w:t>Wisma</w:t>
      </w:r>
      <w:r>
        <w:rPr>
          <w:spacing w:val="-2"/>
          <w:sz w:val="16"/>
        </w:rPr>
        <w:t xml:space="preserve"> </w:t>
      </w:r>
      <w:r>
        <w:rPr>
          <w:sz w:val="16"/>
        </w:rPr>
        <w:t>Mulia,</w:t>
      </w:r>
      <w:r>
        <w:rPr>
          <w:spacing w:val="-3"/>
          <w:sz w:val="16"/>
        </w:rPr>
        <w:t xml:space="preserve"> </w:t>
      </w:r>
      <w:r>
        <w:rPr>
          <w:sz w:val="16"/>
        </w:rPr>
        <w:t>Lantai</w:t>
      </w:r>
      <w:r>
        <w:rPr>
          <w:spacing w:val="-3"/>
          <w:sz w:val="16"/>
        </w:rPr>
        <w:t xml:space="preserve"> </w:t>
      </w:r>
      <w:r>
        <w:rPr>
          <w:spacing w:val="-5"/>
          <w:sz w:val="16"/>
        </w:rPr>
        <w:t>25,</w:t>
      </w:r>
    </w:p>
    <w:p w14:paraId="0B2F62BE" w14:textId="77777777" w:rsidR="009B6EBD" w:rsidRDefault="009B6EBD">
      <w:pPr>
        <w:pStyle w:val="BodyText"/>
        <w:spacing w:before="42"/>
        <w:rPr>
          <w:sz w:val="16"/>
        </w:rPr>
      </w:pPr>
    </w:p>
    <w:p w14:paraId="33EBC0A8" w14:textId="77777777" w:rsidR="009B6EBD" w:rsidRDefault="00000000">
      <w:pPr>
        <w:spacing w:line="273" w:lineRule="auto"/>
        <w:ind w:left="2753"/>
        <w:jc w:val="both"/>
        <w:rPr>
          <w:sz w:val="16"/>
        </w:rPr>
      </w:pPr>
      <w:r>
        <w:rPr>
          <w:sz w:val="16"/>
        </w:rPr>
        <w:t>Jl Gatot Subroto No. 42, Mampang Prapatan, Jakarta Selatan, DKI Jakarta 12710</w:t>
      </w:r>
    </w:p>
    <w:p w14:paraId="764AB842" w14:textId="77777777" w:rsidR="009B6EBD" w:rsidRDefault="00000000">
      <w:pPr>
        <w:pStyle w:val="BodyText"/>
        <w:rPr>
          <w:sz w:val="16"/>
        </w:rPr>
      </w:pPr>
      <w:r>
        <w:br w:type="column"/>
      </w:r>
    </w:p>
    <w:p w14:paraId="2B8BA3E7" w14:textId="77777777" w:rsidR="009B6EBD" w:rsidRDefault="009B6EBD">
      <w:pPr>
        <w:pStyle w:val="BodyText"/>
        <w:rPr>
          <w:sz w:val="16"/>
        </w:rPr>
      </w:pPr>
    </w:p>
    <w:p w14:paraId="271BAC5C" w14:textId="77777777" w:rsidR="009B6EBD" w:rsidRDefault="009B6EBD">
      <w:pPr>
        <w:pStyle w:val="BodyText"/>
        <w:rPr>
          <w:sz w:val="16"/>
        </w:rPr>
      </w:pPr>
    </w:p>
    <w:p w14:paraId="6BB01E49" w14:textId="77777777" w:rsidR="009B6EBD" w:rsidRDefault="009B6EBD">
      <w:pPr>
        <w:pStyle w:val="BodyText"/>
        <w:rPr>
          <w:sz w:val="16"/>
        </w:rPr>
      </w:pPr>
    </w:p>
    <w:p w14:paraId="5E86C0B1" w14:textId="77777777" w:rsidR="009B6EBD" w:rsidRDefault="009B6EBD">
      <w:pPr>
        <w:pStyle w:val="BodyText"/>
        <w:rPr>
          <w:sz w:val="16"/>
        </w:rPr>
      </w:pPr>
    </w:p>
    <w:p w14:paraId="729B2EF9" w14:textId="77777777" w:rsidR="009B6EBD" w:rsidRDefault="009B6EBD">
      <w:pPr>
        <w:pStyle w:val="BodyText"/>
        <w:rPr>
          <w:sz w:val="16"/>
        </w:rPr>
      </w:pPr>
    </w:p>
    <w:p w14:paraId="4665FD25" w14:textId="77777777" w:rsidR="009B6EBD" w:rsidRDefault="009B6EBD">
      <w:pPr>
        <w:pStyle w:val="BodyText"/>
        <w:spacing w:before="42"/>
        <w:rPr>
          <w:sz w:val="16"/>
        </w:rPr>
      </w:pPr>
    </w:p>
    <w:p w14:paraId="51AD437D" w14:textId="77777777" w:rsidR="009B6EBD" w:rsidRDefault="00000000">
      <w:pPr>
        <w:ind w:left="47"/>
        <w:rPr>
          <w:sz w:val="16"/>
        </w:rPr>
      </w:pPr>
      <w:r>
        <w:rPr>
          <w:sz w:val="16"/>
        </w:rPr>
        <w:t>T</w:t>
      </w:r>
      <w:r>
        <w:rPr>
          <w:spacing w:val="30"/>
          <w:sz w:val="16"/>
        </w:rPr>
        <w:t xml:space="preserve">  </w:t>
      </w:r>
      <w:r>
        <w:rPr>
          <w:sz w:val="16"/>
        </w:rPr>
        <w:t>:</w:t>
      </w:r>
      <w:r>
        <w:rPr>
          <w:spacing w:val="30"/>
          <w:sz w:val="16"/>
        </w:rPr>
        <w:t xml:space="preserve">  </w:t>
      </w:r>
      <w:r>
        <w:rPr>
          <w:sz w:val="16"/>
        </w:rPr>
        <w:t>0800</w:t>
      </w:r>
      <w:r>
        <w:rPr>
          <w:spacing w:val="30"/>
          <w:sz w:val="16"/>
        </w:rPr>
        <w:t xml:space="preserve">  </w:t>
      </w:r>
      <w:r>
        <w:rPr>
          <w:spacing w:val="-5"/>
          <w:sz w:val="16"/>
        </w:rPr>
        <w:t>187</w:t>
      </w:r>
    </w:p>
    <w:p w14:paraId="7F030473" w14:textId="77777777" w:rsidR="009B6EBD" w:rsidRDefault="00000000">
      <w:pPr>
        <w:spacing w:before="26"/>
        <w:ind w:left="2"/>
        <w:rPr>
          <w:sz w:val="16"/>
        </w:rPr>
      </w:pPr>
      <w:r>
        <w:rPr>
          <w:spacing w:val="-4"/>
          <w:sz w:val="16"/>
        </w:rPr>
        <w:t>8878</w:t>
      </w:r>
    </w:p>
    <w:p w14:paraId="31CE9B27" w14:textId="77777777" w:rsidR="009B6EBD" w:rsidRDefault="00000000">
      <w:pPr>
        <w:pStyle w:val="BodyText"/>
        <w:rPr>
          <w:sz w:val="16"/>
        </w:rPr>
      </w:pPr>
      <w:r>
        <w:br w:type="column"/>
      </w:r>
    </w:p>
    <w:p w14:paraId="5E22E5E2" w14:textId="77777777" w:rsidR="009B6EBD" w:rsidRDefault="009B6EBD">
      <w:pPr>
        <w:pStyle w:val="BodyText"/>
        <w:rPr>
          <w:sz w:val="16"/>
        </w:rPr>
      </w:pPr>
    </w:p>
    <w:p w14:paraId="7BD9EA36" w14:textId="77777777" w:rsidR="009B6EBD" w:rsidRDefault="009B6EBD">
      <w:pPr>
        <w:pStyle w:val="BodyText"/>
        <w:rPr>
          <w:sz w:val="16"/>
        </w:rPr>
      </w:pPr>
    </w:p>
    <w:p w14:paraId="71FB1505" w14:textId="77777777" w:rsidR="009B6EBD" w:rsidRDefault="009B6EBD">
      <w:pPr>
        <w:pStyle w:val="BodyText"/>
        <w:rPr>
          <w:sz w:val="16"/>
        </w:rPr>
      </w:pPr>
    </w:p>
    <w:p w14:paraId="48626750" w14:textId="77777777" w:rsidR="009B6EBD" w:rsidRDefault="009B6EBD">
      <w:pPr>
        <w:pStyle w:val="BodyText"/>
        <w:rPr>
          <w:sz w:val="16"/>
        </w:rPr>
      </w:pPr>
    </w:p>
    <w:p w14:paraId="022243B4" w14:textId="77777777" w:rsidR="009B6EBD" w:rsidRDefault="009B6EBD">
      <w:pPr>
        <w:pStyle w:val="BodyText"/>
        <w:rPr>
          <w:sz w:val="16"/>
        </w:rPr>
      </w:pPr>
    </w:p>
    <w:p w14:paraId="778C097C" w14:textId="77777777" w:rsidR="009B6EBD" w:rsidRDefault="009B6EBD">
      <w:pPr>
        <w:pStyle w:val="BodyText"/>
        <w:spacing w:before="42"/>
        <w:rPr>
          <w:sz w:val="16"/>
        </w:rPr>
      </w:pPr>
    </w:p>
    <w:p w14:paraId="5254C39F" w14:textId="77777777" w:rsidR="009B6EBD" w:rsidRDefault="00000000">
      <w:pPr>
        <w:ind w:left="2"/>
        <w:rPr>
          <w:sz w:val="16"/>
        </w:rPr>
      </w:pPr>
      <w:hyperlink r:id="rId9">
        <w:r>
          <w:rPr>
            <w:color w:val="0000FF"/>
            <w:spacing w:val="-2"/>
            <w:sz w:val="16"/>
            <w:u w:val="single" w:color="0000FF"/>
          </w:rPr>
          <w:t>www.hyundai.com/id</w:t>
        </w:r>
      </w:hyperlink>
    </w:p>
    <w:p w14:paraId="18E198FC" w14:textId="77777777" w:rsidR="009B6EBD" w:rsidRDefault="00000000">
      <w:pPr>
        <w:spacing w:before="26"/>
        <w:ind w:left="2"/>
        <w:rPr>
          <w:sz w:val="16"/>
        </w:rPr>
      </w:pPr>
      <w:hyperlink r:id="rId10">
        <w:r>
          <w:rPr>
            <w:color w:val="0000FF"/>
            <w:spacing w:val="-4"/>
            <w:sz w:val="16"/>
            <w:u w:val="single" w:color="0000FF"/>
          </w:rPr>
          <w:t>/id/</w:t>
        </w:r>
      </w:hyperlink>
    </w:p>
    <w:p w14:paraId="21B6B671" w14:textId="77777777" w:rsidR="009B6EBD" w:rsidRDefault="009B6EBD">
      <w:pPr>
        <w:rPr>
          <w:sz w:val="16"/>
        </w:rPr>
        <w:sectPr w:rsidR="009B6EBD">
          <w:type w:val="continuous"/>
          <w:pgSz w:w="11910" w:h="16840"/>
          <w:pgMar w:top="1920" w:right="992" w:bottom="280" w:left="1133" w:header="720" w:footer="720" w:gutter="0"/>
          <w:cols w:num="3" w:space="720" w:equalWidth="0">
            <w:col w:w="5111" w:space="196"/>
            <w:col w:w="1266" w:space="1661"/>
            <w:col w:w="1551"/>
          </w:cols>
        </w:sectPr>
      </w:pPr>
    </w:p>
    <w:p w14:paraId="7981DE0C" w14:textId="77777777" w:rsidR="009B6EBD" w:rsidRDefault="00000000">
      <w:pPr>
        <w:pStyle w:val="BodyText"/>
        <w:spacing w:before="64" w:line="276" w:lineRule="auto"/>
        <w:ind w:left="2" w:right="133"/>
        <w:jc w:val="both"/>
      </w:pPr>
      <w:r>
        <w:lastRenderedPageBreak/>
        <w:t>Macet</w:t>
      </w:r>
      <w:r>
        <w:rPr>
          <w:spacing w:val="-8"/>
        </w:rPr>
        <w:t xml:space="preserve"> </w:t>
      </w:r>
      <w:r>
        <w:t>saat</w:t>
      </w:r>
      <w:r>
        <w:rPr>
          <w:spacing w:val="-8"/>
        </w:rPr>
        <w:t xml:space="preserve"> </w:t>
      </w:r>
      <w:r>
        <w:t>berangkat</w:t>
      </w:r>
      <w:r>
        <w:rPr>
          <w:spacing w:val="-8"/>
        </w:rPr>
        <w:t xml:space="preserve"> </w:t>
      </w:r>
      <w:r>
        <w:t>kerja</w:t>
      </w:r>
      <w:r>
        <w:rPr>
          <w:spacing w:val="-4"/>
        </w:rPr>
        <w:t xml:space="preserve"> </w:t>
      </w:r>
      <w:r>
        <w:t>atau</w:t>
      </w:r>
      <w:r>
        <w:rPr>
          <w:spacing w:val="-4"/>
        </w:rPr>
        <w:t xml:space="preserve"> </w:t>
      </w:r>
      <w:r>
        <w:t>pulang</w:t>
      </w:r>
      <w:r>
        <w:rPr>
          <w:spacing w:val="-9"/>
        </w:rPr>
        <w:t xml:space="preserve"> </w:t>
      </w:r>
      <w:r>
        <w:t>di</w:t>
      </w:r>
      <w:r>
        <w:rPr>
          <w:spacing w:val="-6"/>
        </w:rPr>
        <w:t xml:space="preserve"> </w:t>
      </w:r>
      <w:r>
        <w:t>jam</w:t>
      </w:r>
      <w:r>
        <w:rPr>
          <w:spacing w:val="-5"/>
        </w:rPr>
        <w:t xml:space="preserve"> </w:t>
      </w:r>
      <w:r>
        <w:t>sibuk</w:t>
      </w:r>
      <w:r>
        <w:rPr>
          <w:spacing w:val="-12"/>
        </w:rPr>
        <w:t xml:space="preserve"> </w:t>
      </w:r>
      <w:r>
        <w:t>sudah</w:t>
      </w:r>
      <w:r>
        <w:rPr>
          <w:spacing w:val="-4"/>
        </w:rPr>
        <w:t xml:space="preserve"> </w:t>
      </w:r>
      <w:r>
        <w:t>jadi</w:t>
      </w:r>
      <w:r>
        <w:rPr>
          <w:spacing w:val="-6"/>
        </w:rPr>
        <w:t xml:space="preserve"> </w:t>
      </w:r>
      <w:r>
        <w:t>rutinitas</w:t>
      </w:r>
      <w:r>
        <w:rPr>
          <w:spacing w:val="-7"/>
        </w:rPr>
        <w:t xml:space="preserve"> </w:t>
      </w:r>
      <w:r>
        <w:t>berkendara</w:t>
      </w:r>
      <w:r>
        <w:rPr>
          <w:spacing w:val="-4"/>
        </w:rPr>
        <w:t xml:space="preserve"> </w:t>
      </w:r>
      <w:r>
        <w:t>di</w:t>
      </w:r>
      <w:r>
        <w:rPr>
          <w:spacing w:val="-6"/>
        </w:rPr>
        <w:t xml:space="preserve"> </w:t>
      </w:r>
      <w:r>
        <w:t>Indonesia,</w:t>
      </w:r>
      <w:r>
        <w:rPr>
          <w:spacing w:val="-8"/>
        </w:rPr>
        <w:t xml:space="preserve"> </w:t>
      </w:r>
      <w:r>
        <w:t>di mana pengemudi</w:t>
      </w:r>
      <w:r>
        <w:rPr>
          <w:spacing w:val="-1"/>
        </w:rPr>
        <w:t xml:space="preserve"> </w:t>
      </w:r>
      <w:r>
        <w:t>harus</w:t>
      </w:r>
      <w:r>
        <w:rPr>
          <w:spacing w:val="-2"/>
        </w:rPr>
        <w:t xml:space="preserve"> </w:t>
      </w:r>
      <w:r>
        <w:t>terus-menerus</w:t>
      </w:r>
      <w:r>
        <w:rPr>
          <w:spacing w:val="-2"/>
        </w:rPr>
        <w:t xml:space="preserve"> </w:t>
      </w:r>
      <w:r>
        <w:t>menginjak</w:t>
      </w:r>
      <w:r>
        <w:rPr>
          <w:spacing w:val="-2"/>
        </w:rPr>
        <w:t xml:space="preserve"> </w:t>
      </w:r>
      <w:r>
        <w:t>gas</w:t>
      </w:r>
      <w:r>
        <w:rPr>
          <w:spacing w:val="-2"/>
        </w:rPr>
        <w:t xml:space="preserve"> </w:t>
      </w:r>
      <w:r>
        <w:t>dan rem selama antrean panjang</w:t>
      </w:r>
      <w:r>
        <w:rPr>
          <w:spacing w:val="-4"/>
        </w:rPr>
        <w:t xml:space="preserve"> </w:t>
      </w:r>
      <w:r>
        <w:t>di</w:t>
      </w:r>
      <w:r>
        <w:rPr>
          <w:spacing w:val="-1"/>
        </w:rPr>
        <w:t xml:space="preserve"> </w:t>
      </w:r>
      <w:r>
        <w:t xml:space="preserve">jalan tol maupun stop-and-go di jalanan kota. </w:t>
      </w:r>
      <w:r>
        <w:rPr>
          <w:rFonts w:ascii="Arial"/>
          <w:b/>
        </w:rPr>
        <w:t xml:space="preserve">Smart Cruise Control (SCC) with Stop &amp; Go*** </w:t>
      </w:r>
      <w:r>
        <w:t>mengambil alih pekerjaan itu, menyesuaikan kecepatan secara otomatis mengikuti kendaraan di depan, berhenti</w:t>
      </w:r>
      <w:r>
        <w:rPr>
          <w:spacing w:val="-16"/>
        </w:rPr>
        <w:t xml:space="preserve"> </w:t>
      </w:r>
      <w:r>
        <w:t>penuh</w:t>
      </w:r>
      <w:r>
        <w:rPr>
          <w:spacing w:val="-15"/>
        </w:rPr>
        <w:t xml:space="preserve"> </w:t>
      </w:r>
      <w:r>
        <w:t>saat</w:t>
      </w:r>
      <w:r>
        <w:rPr>
          <w:spacing w:val="-15"/>
        </w:rPr>
        <w:t xml:space="preserve"> </w:t>
      </w:r>
      <w:r>
        <w:t>macet</w:t>
      </w:r>
      <w:r>
        <w:rPr>
          <w:spacing w:val="-15"/>
        </w:rPr>
        <w:t xml:space="preserve"> </w:t>
      </w:r>
      <w:r>
        <w:t>total,</w:t>
      </w:r>
      <w:r>
        <w:rPr>
          <w:spacing w:val="-15"/>
        </w:rPr>
        <w:t xml:space="preserve"> </w:t>
      </w:r>
      <w:r>
        <w:t>dan</w:t>
      </w:r>
      <w:r>
        <w:rPr>
          <w:spacing w:val="-11"/>
        </w:rPr>
        <w:t xml:space="preserve"> </w:t>
      </w:r>
      <w:r>
        <w:t>kembali</w:t>
      </w:r>
      <w:r>
        <w:rPr>
          <w:spacing w:val="-16"/>
        </w:rPr>
        <w:t xml:space="preserve"> </w:t>
      </w:r>
      <w:r>
        <w:t>melaju</w:t>
      </w:r>
      <w:r>
        <w:rPr>
          <w:spacing w:val="-15"/>
        </w:rPr>
        <w:t xml:space="preserve"> </w:t>
      </w:r>
      <w:r>
        <w:t>begitu</w:t>
      </w:r>
      <w:r>
        <w:rPr>
          <w:spacing w:val="-15"/>
        </w:rPr>
        <w:t xml:space="preserve"> </w:t>
      </w:r>
      <w:r>
        <w:t>arus</w:t>
      </w:r>
      <w:r>
        <w:rPr>
          <w:spacing w:val="-14"/>
        </w:rPr>
        <w:t xml:space="preserve"> </w:t>
      </w:r>
      <w:r>
        <w:t>bergerak.</w:t>
      </w:r>
      <w:r>
        <w:rPr>
          <w:spacing w:val="-15"/>
        </w:rPr>
        <w:t xml:space="preserve"> </w:t>
      </w:r>
      <w:r>
        <w:t>Untuk</w:t>
      </w:r>
      <w:r>
        <w:rPr>
          <w:spacing w:val="-14"/>
        </w:rPr>
        <w:t xml:space="preserve"> </w:t>
      </w:r>
      <w:r>
        <w:t>urusan</w:t>
      </w:r>
      <w:r>
        <w:rPr>
          <w:spacing w:val="-16"/>
        </w:rPr>
        <w:t xml:space="preserve"> </w:t>
      </w:r>
      <w:r>
        <w:t>arah,</w:t>
      </w:r>
      <w:r>
        <w:rPr>
          <w:spacing w:val="2"/>
        </w:rPr>
        <w:t xml:space="preserve"> </w:t>
      </w:r>
      <w:r>
        <w:rPr>
          <w:rFonts w:ascii="Arial"/>
          <w:b/>
        </w:rPr>
        <w:t>Built-in</w:t>
      </w:r>
      <w:r>
        <w:rPr>
          <w:rFonts w:ascii="Arial"/>
          <w:b/>
          <w:spacing w:val="-7"/>
        </w:rPr>
        <w:t xml:space="preserve"> </w:t>
      </w:r>
      <w:r>
        <w:rPr>
          <w:rFonts w:ascii="Arial"/>
          <w:b/>
        </w:rPr>
        <w:t>Navigation**</w:t>
      </w:r>
      <w:r>
        <w:rPr>
          <w:rFonts w:ascii="Arial"/>
          <w:b/>
          <w:spacing w:val="-8"/>
        </w:rPr>
        <w:t xml:space="preserve"> </w:t>
      </w:r>
      <w:r>
        <w:t>memandu</w:t>
      </w:r>
      <w:r>
        <w:rPr>
          <w:spacing w:val="-10"/>
        </w:rPr>
        <w:t xml:space="preserve"> </w:t>
      </w:r>
      <w:r>
        <w:t>pengemudi</w:t>
      </w:r>
      <w:r>
        <w:rPr>
          <w:spacing w:val="-7"/>
        </w:rPr>
        <w:t xml:space="preserve"> </w:t>
      </w:r>
      <w:r>
        <w:t>melewati</w:t>
      </w:r>
      <w:r>
        <w:rPr>
          <w:spacing w:val="-7"/>
        </w:rPr>
        <w:t xml:space="preserve"> </w:t>
      </w:r>
      <w:r>
        <w:t>jalanan</w:t>
      </w:r>
      <w:r>
        <w:rPr>
          <w:spacing w:val="-5"/>
        </w:rPr>
        <w:t xml:space="preserve"> </w:t>
      </w:r>
      <w:r>
        <w:t>kota</w:t>
      </w:r>
      <w:r>
        <w:rPr>
          <w:spacing w:val="-5"/>
        </w:rPr>
        <w:t xml:space="preserve"> </w:t>
      </w:r>
      <w:r>
        <w:t>yang</w:t>
      </w:r>
      <w:r>
        <w:rPr>
          <w:spacing w:val="-10"/>
        </w:rPr>
        <w:t xml:space="preserve"> </w:t>
      </w:r>
      <w:r>
        <w:t>padat</w:t>
      </w:r>
      <w:r>
        <w:rPr>
          <w:spacing w:val="-9"/>
        </w:rPr>
        <w:t xml:space="preserve"> </w:t>
      </w:r>
      <w:r>
        <w:t>dan</w:t>
      </w:r>
      <w:r>
        <w:rPr>
          <w:spacing w:val="-5"/>
        </w:rPr>
        <w:t xml:space="preserve"> </w:t>
      </w:r>
      <w:r>
        <w:t>penuh</w:t>
      </w:r>
      <w:r>
        <w:rPr>
          <w:spacing w:val="-10"/>
        </w:rPr>
        <w:t xml:space="preserve"> </w:t>
      </w:r>
      <w:r>
        <w:t>persimpangan, sehingga setiap perjalanan tetap terarah dan bebas drama.</w:t>
      </w:r>
    </w:p>
    <w:p w14:paraId="063059C4" w14:textId="77777777" w:rsidR="009B6EBD" w:rsidRDefault="009B6EBD">
      <w:pPr>
        <w:pStyle w:val="BodyText"/>
        <w:spacing w:before="36"/>
      </w:pPr>
    </w:p>
    <w:p w14:paraId="07F05ACC" w14:textId="77777777" w:rsidR="009B6EBD" w:rsidRDefault="00000000">
      <w:pPr>
        <w:tabs>
          <w:tab w:val="left" w:pos="2071"/>
          <w:tab w:val="left" w:pos="3501"/>
          <w:tab w:val="left" w:pos="5795"/>
          <w:tab w:val="left" w:pos="7031"/>
          <w:tab w:val="left" w:pos="8735"/>
        </w:tabs>
        <w:spacing w:line="276" w:lineRule="auto"/>
        <w:ind w:left="2" w:right="128"/>
        <w:jc w:val="both"/>
      </w:pPr>
      <w:r>
        <w:rPr>
          <w:rFonts w:ascii="Arial"/>
          <w:b/>
          <w:spacing w:val="-2"/>
        </w:rPr>
        <w:t>Visibilitas</w:t>
      </w:r>
      <w:r>
        <w:rPr>
          <w:rFonts w:ascii="Arial"/>
          <w:b/>
        </w:rPr>
        <w:tab/>
      </w:r>
      <w:r>
        <w:rPr>
          <w:rFonts w:ascii="Arial"/>
          <w:b/>
          <w:spacing w:val="-4"/>
        </w:rPr>
        <w:t>dan</w:t>
      </w:r>
      <w:r>
        <w:rPr>
          <w:rFonts w:ascii="Arial"/>
          <w:b/>
        </w:rPr>
        <w:tab/>
      </w:r>
      <w:r>
        <w:rPr>
          <w:rFonts w:ascii="Arial"/>
          <w:b/>
          <w:spacing w:val="-2"/>
        </w:rPr>
        <w:t>Ketenangan</w:t>
      </w:r>
      <w:r>
        <w:rPr>
          <w:rFonts w:ascii="Arial"/>
          <w:b/>
        </w:rPr>
        <w:tab/>
      </w:r>
      <w:r>
        <w:rPr>
          <w:rFonts w:ascii="Arial"/>
          <w:b/>
          <w:spacing w:val="-6"/>
        </w:rPr>
        <w:t>di</w:t>
      </w:r>
      <w:r>
        <w:rPr>
          <w:rFonts w:ascii="Arial"/>
          <w:b/>
        </w:rPr>
        <w:tab/>
      </w:r>
      <w:r>
        <w:rPr>
          <w:rFonts w:ascii="Arial"/>
          <w:b/>
          <w:spacing w:val="-2"/>
        </w:rPr>
        <w:t>Setiap</w:t>
      </w:r>
      <w:r>
        <w:rPr>
          <w:rFonts w:ascii="Arial"/>
          <w:b/>
        </w:rPr>
        <w:tab/>
      </w:r>
      <w:r>
        <w:rPr>
          <w:rFonts w:ascii="Arial"/>
          <w:b/>
          <w:spacing w:val="-2"/>
        </w:rPr>
        <w:t xml:space="preserve">Manuver </w:t>
      </w:r>
      <w:r>
        <w:t xml:space="preserve">Pada jalanan sempit yang banyak dijumpai di Indonesia, motor atau kendaraan lain bisa muncul tiba-tiba dari titik buta atau arah berlawanan tanpa sempat diantisipasi. </w:t>
      </w:r>
      <w:r>
        <w:rPr>
          <w:rFonts w:ascii="Arial"/>
          <w:b/>
        </w:rPr>
        <w:t xml:space="preserve">Blind-spot Collision-avoidance Assist (BCA)*** </w:t>
      </w:r>
      <w:r>
        <w:t>mendeteksi kendaraan yang mendekat di area ini dan langsung memberi</w:t>
      </w:r>
      <w:r>
        <w:rPr>
          <w:spacing w:val="-12"/>
        </w:rPr>
        <w:t xml:space="preserve"> </w:t>
      </w:r>
      <w:r>
        <w:t>peringatan</w:t>
      </w:r>
      <w:r>
        <w:rPr>
          <w:spacing w:val="-10"/>
        </w:rPr>
        <w:t xml:space="preserve"> </w:t>
      </w:r>
      <w:r>
        <w:t>lewat</w:t>
      </w:r>
      <w:r>
        <w:rPr>
          <w:spacing w:val="-14"/>
        </w:rPr>
        <w:t xml:space="preserve"> </w:t>
      </w:r>
      <w:r>
        <w:t>lampu</w:t>
      </w:r>
      <w:r>
        <w:rPr>
          <w:spacing w:val="-10"/>
        </w:rPr>
        <w:t xml:space="preserve"> </w:t>
      </w:r>
      <w:r>
        <w:t>indikator,</w:t>
      </w:r>
      <w:r>
        <w:rPr>
          <w:spacing w:val="-14"/>
        </w:rPr>
        <w:t xml:space="preserve"> </w:t>
      </w:r>
      <w:r>
        <w:t>suara,</w:t>
      </w:r>
      <w:r>
        <w:rPr>
          <w:spacing w:val="-14"/>
        </w:rPr>
        <w:t xml:space="preserve"> </w:t>
      </w:r>
      <w:r>
        <w:t>dan</w:t>
      </w:r>
      <w:r>
        <w:rPr>
          <w:spacing w:val="-10"/>
        </w:rPr>
        <w:t xml:space="preserve"> </w:t>
      </w:r>
      <w:r>
        <w:t>pesan</w:t>
      </w:r>
      <w:r>
        <w:rPr>
          <w:spacing w:val="-15"/>
        </w:rPr>
        <w:t xml:space="preserve"> </w:t>
      </w:r>
      <w:r>
        <w:t>di</w:t>
      </w:r>
      <w:r>
        <w:rPr>
          <w:spacing w:val="-12"/>
        </w:rPr>
        <w:t xml:space="preserve"> </w:t>
      </w:r>
      <w:r>
        <w:t>layar</w:t>
      </w:r>
      <w:r>
        <w:rPr>
          <w:spacing w:val="-11"/>
        </w:rPr>
        <w:t xml:space="preserve"> </w:t>
      </w:r>
      <w:r>
        <w:t>sebelum</w:t>
      </w:r>
      <w:r>
        <w:rPr>
          <w:spacing w:val="-11"/>
        </w:rPr>
        <w:t xml:space="preserve"> </w:t>
      </w:r>
      <w:r>
        <w:t>pengemudi</w:t>
      </w:r>
      <w:r>
        <w:rPr>
          <w:spacing w:val="-12"/>
        </w:rPr>
        <w:t xml:space="preserve"> </w:t>
      </w:r>
      <w:r>
        <w:t xml:space="preserve">berpindah lajur. Tantangan yang sama juga muncul saat parkir di lahan terbatas, di mana </w:t>
      </w:r>
      <w:r>
        <w:rPr>
          <w:rFonts w:ascii="Arial"/>
          <w:b/>
        </w:rPr>
        <w:t xml:space="preserve">Parking Distance Warning (PDW)** </w:t>
      </w:r>
      <w:r>
        <w:t>membantu mendeteksi objek di sekitar kendaraan pada kecepatan rendah. Sementara</w:t>
      </w:r>
      <w:r>
        <w:rPr>
          <w:spacing w:val="-3"/>
        </w:rPr>
        <w:t xml:space="preserve"> </w:t>
      </w:r>
      <w:r>
        <w:t>di</w:t>
      </w:r>
      <w:r>
        <w:rPr>
          <w:spacing w:val="-5"/>
        </w:rPr>
        <w:t xml:space="preserve"> </w:t>
      </w:r>
      <w:r>
        <w:t>jalur</w:t>
      </w:r>
      <w:r>
        <w:rPr>
          <w:spacing w:val="-4"/>
        </w:rPr>
        <w:t xml:space="preserve"> </w:t>
      </w:r>
      <w:r>
        <w:t>dan</w:t>
      </w:r>
      <w:r>
        <w:rPr>
          <w:spacing w:val="-7"/>
        </w:rPr>
        <w:t xml:space="preserve"> </w:t>
      </w:r>
      <w:r>
        <w:t>persimpangan,</w:t>
      </w:r>
      <w:r>
        <w:rPr>
          <w:spacing w:val="-1"/>
        </w:rPr>
        <w:t xml:space="preserve"> </w:t>
      </w:r>
      <w:r>
        <w:rPr>
          <w:rFonts w:ascii="Arial"/>
          <w:b/>
        </w:rPr>
        <w:t>Lane</w:t>
      </w:r>
      <w:r>
        <w:rPr>
          <w:rFonts w:ascii="Arial"/>
          <w:b/>
          <w:spacing w:val="-3"/>
        </w:rPr>
        <w:t xml:space="preserve"> </w:t>
      </w:r>
      <w:r>
        <w:rPr>
          <w:rFonts w:ascii="Arial"/>
          <w:b/>
        </w:rPr>
        <w:t>Keeping</w:t>
      </w:r>
      <w:r>
        <w:rPr>
          <w:rFonts w:ascii="Arial"/>
          <w:b/>
          <w:spacing w:val="-4"/>
        </w:rPr>
        <w:t xml:space="preserve"> </w:t>
      </w:r>
      <w:r>
        <w:rPr>
          <w:rFonts w:ascii="Arial"/>
          <w:b/>
        </w:rPr>
        <w:t>Assist</w:t>
      </w:r>
      <w:r>
        <w:rPr>
          <w:rFonts w:ascii="Arial"/>
          <w:b/>
          <w:spacing w:val="-8"/>
        </w:rPr>
        <w:t xml:space="preserve"> </w:t>
      </w:r>
      <w:r>
        <w:rPr>
          <w:rFonts w:ascii="Arial"/>
          <w:b/>
        </w:rPr>
        <w:t>(LKA)***</w:t>
      </w:r>
      <w:r>
        <w:rPr>
          <w:rFonts w:ascii="Arial"/>
          <w:b/>
          <w:spacing w:val="-5"/>
        </w:rPr>
        <w:t xml:space="preserve"> </w:t>
      </w:r>
      <w:r>
        <w:t>menjaga</w:t>
      </w:r>
      <w:r>
        <w:rPr>
          <w:spacing w:val="-3"/>
        </w:rPr>
        <w:t xml:space="preserve"> </w:t>
      </w:r>
      <w:r>
        <w:t>kendaraan</w:t>
      </w:r>
      <w:r>
        <w:rPr>
          <w:spacing w:val="-3"/>
        </w:rPr>
        <w:t xml:space="preserve"> </w:t>
      </w:r>
      <w:r>
        <w:t>tetap</w:t>
      </w:r>
      <w:r>
        <w:rPr>
          <w:spacing w:val="-7"/>
        </w:rPr>
        <w:t xml:space="preserve"> </w:t>
      </w:r>
      <w:r>
        <w:t xml:space="preserve">di jalurnya, dan </w:t>
      </w:r>
      <w:r>
        <w:rPr>
          <w:rFonts w:ascii="Arial"/>
          <w:b/>
        </w:rPr>
        <w:t xml:space="preserve">Forward Collision-avoidance Assist with Junction Turning (FCA-JT)*** </w:t>
      </w:r>
      <w:r>
        <w:t>mengingatkan pengemudi saat ada potensi benturan dari depan, termasuk saat berbelok di persimpangan ramai.</w:t>
      </w:r>
    </w:p>
    <w:p w14:paraId="2AD7E621" w14:textId="77777777" w:rsidR="009B6EBD" w:rsidRDefault="009B6EBD">
      <w:pPr>
        <w:pStyle w:val="BodyText"/>
        <w:spacing w:before="43"/>
      </w:pPr>
    </w:p>
    <w:p w14:paraId="37A4454C" w14:textId="77777777" w:rsidR="009B6EBD" w:rsidRDefault="00000000">
      <w:pPr>
        <w:spacing w:line="276" w:lineRule="auto"/>
        <w:ind w:left="2" w:right="136"/>
        <w:jc w:val="both"/>
      </w:pPr>
      <w:r>
        <w:rPr>
          <w:rFonts w:ascii="Arial"/>
          <w:b/>
        </w:rPr>
        <w:t>Kabin</w:t>
      </w:r>
      <w:r>
        <w:rPr>
          <w:rFonts w:ascii="Arial"/>
          <w:b/>
          <w:spacing w:val="80"/>
        </w:rPr>
        <w:t xml:space="preserve">   </w:t>
      </w:r>
      <w:r>
        <w:rPr>
          <w:rFonts w:ascii="Arial"/>
          <w:b/>
        </w:rPr>
        <w:t>Lega</w:t>
      </w:r>
      <w:r>
        <w:rPr>
          <w:rFonts w:ascii="Arial"/>
          <w:b/>
          <w:spacing w:val="80"/>
        </w:rPr>
        <w:t xml:space="preserve">   </w:t>
      </w:r>
      <w:r>
        <w:rPr>
          <w:rFonts w:ascii="Arial"/>
          <w:b/>
        </w:rPr>
        <w:t>dan</w:t>
      </w:r>
      <w:r>
        <w:rPr>
          <w:rFonts w:ascii="Arial"/>
          <w:b/>
          <w:spacing w:val="80"/>
        </w:rPr>
        <w:t xml:space="preserve">   </w:t>
      </w:r>
      <w:r>
        <w:rPr>
          <w:rFonts w:ascii="Arial"/>
          <w:b/>
        </w:rPr>
        <w:t>Penyimpanan</w:t>
      </w:r>
      <w:r>
        <w:rPr>
          <w:rFonts w:ascii="Arial"/>
          <w:b/>
          <w:spacing w:val="80"/>
        </w:rPr>
        <w:t xml:space="preserve">   </w:t>
      </w:r>
      <w:r>
        <w:rPr>
          <w:rFonts w:ascii="Arial"/>
          <w:b/>
        </w:rPr>
        <w:t>yang</w:t>
      </w:r>
      <w:r>
        <w:rPr>
          <w:rFonts w:ascii="Arial"/>
          <w:b/>
          <w:spacing w:val="80"/>
        </w:rPr>
        <w:t xml:space="preserve">   </w:t>
      </w:r>
      <w:r>
        <w:rPr>
          <w:rFonts w:ascii="Arial"/>
          <w:b/>
        </w:rPr>
        <w:t>Praktis</w:t>
      </w:r>
      <w:r>
        <w:rPr>
          <w:rFonts w:ascii="Arial"/>
          <w:b/>
          <w:spacing w:val="80"/>
        </w:rPr>
        <w:t xml:space="preserve">   </w:t>
      </w:r>
      <w:r>
        <w:rPr>
          <w:rFonts w:ascii="Arial"/>
          <w:b/>
        </w:rPr>
        <w:t>untuk</w:t>
      </w:r>
      <w:r>
        <w:rPr>
          <w:rFonts w:ascii="Arial"/>
          <w:b/>
          <w:spacing w:val="80"/>
        </w:rPr>
        <w:t xml:space="preserve">   </w:t>
      </w:r>
      <w:r>
        <w:rPr>
          <w:rFonts w:ascii="Arial"/>
          <w:b/>
        </w:rPr>
        <w:t xml:space="preserve">Keluarga </w:t>
      </w:r>
      <w:r>
        <w:t>Memahami</w:t>
      </w:r>
      <w:r>
        <w:rPr>
          <w:spacing w:val="-16"/>
        </w:rPr>
        <w:t xml:space="preserve"> </w:t>
      </w:r>
      <w:r>
        <w:t>bahwa</w:t>
      </w:r>
      <w:r>
        <w:rPr>
          <w:spacing w:val="-15"/>
        </w:rPr>
        <w:t xml:space="preserve"> </w:t>
      </w:r>
      <w:r>
        <w:t>perjalanan</w:t>
      </w:r>
      <w:r>
        <w:rPr>
          <w:spacing w:val="-15"/>
        </w:rPr>
        <w:t xml:space="preserve"> </w:t>
      </w:r>
      <w:r>
        <w:t>keluarga</w:t>
      </w:r>
      <w:r>
        <w:rPr>
          <w:spacing w:val="-16"/>
        </w:rPr>
        <w:t xml:space="preserve"> </w:t>
      </w:r>
      <w:r>
        <w:t>sering</w:t>
      </w:r>
      <w:r>
        <w:rPr>
          <w:spacing w:val="-15"/>
        </w:rPr>
        <w:t xml:space="preserve"> </w:t>
      </w:r>
      <w:r>
        <w:t>kali</w:t>
      </w:r>
      <w:r>
        <w:rPr>
          <w:spacing w:val="-15"/>
        </w:rPr>
        <w:t xml:space="preserve"> </w:t>
      </w:r>
      <w:r>
        <w:t>melibatkan</w:t>
      </w:r>
      <w:r>
        <w:rPr>
          <w:spacing w:val="-15"/>
        </w:rPr>
        <w:t xml:space="preserve"> </w:t>
      </w:r>
      <w:r>
        <w:t>banyak</w:t>
      </w:r>
      <w:r>
        <w:rPr>
          <w:spacing w:val="-16"/>
        </w:rPr>
        <w:t xml:space="preserve"> </w:t>
      </w:r>
      <w:r>
        <w:t>barang</w:t>
      </w:r>
      <w:r>
        <w:rPr>
          <w:spacing w:val="-15"/>
        </w:rPr>
        <w:t xml:space="preserve"> </w:t>
      </w:r>
      <w:r>
        <w:t>bawaan,</w:t>
      </w:r>
      <w:r>
        <w:rPr>
          <w:spacing w:val="-15"/>
        </w:rPr>
        <w:t xml:space="preserve"> </w:t>
      </w:r>
      <w:r>
        <w:t>STARGAZER Cartenz</w:t>
      </w:r>
      <w:r>
        <w:rPr>
          <w:spacing w:val="-13"/>
        </w:rPr>
        <w:t xml:space="preserve"> </w:t>
      </w:r>
      <w:r>
        <w:t>hadir</w:t>
      </w:r>
      <w:r>
        <w:rPr>
          <w:spacing w:val="-11"/>
        </w:rPr>
        <w:t xml:space="preserve"> </w:t>
      </w:r>
      <w:r>
        <w:t>dengan</w:t>
      </w:r>
      <w:r>
        <w:rPr>
          <w:spacing w:val="-10"/>
        </w:rPr>
        <w:t xml:space="preserve"> </w:t>
      </w:r>
      <w:r>
        <w:t>pilihan</w:t>
      </w:r>
      <w:r>
        <w:rPr>
          <w:spacing w:val="-10"/>
        </w:rPr>
        <w:t xml:space="preserve"> </w:t>
      </w:r>
      <w:r>
        <w:t>konfigurasi</w:t>
      </w:r>
      <w:r>
        <w:rPr>
          <w:spacing w:val="-4"/>
        </w:rPr>
        <w:t xml:space="preserve"> </w:t>
      </w:r>
      <w:r>
        <w:rPr>
          <w:rFonts w:ascii="Arial"/>
          <w:b/>
        </w:rPr>
        <w:t>Captain</w:t>
      </w:r>
      <w:r>
        <w:rPr>
          <w:rFonts w:ascii="Arial"/>
          <w:b/>
          <w:spacing w:val="-12"/>
        </w:rPr>
        <w:t xml:space="preserve"> </w:t>
      </w:r>
      <w:r>
        <w:rPr>
          <w:rFonts w:ascii="Arial"/>
          <w:b/>
        </w:rPr>
        <w:t>Seat**</w:t>
      </w:r>
      <w:r>
        <w:rPr>
          <w:rFonts w:ascii="Arial"/>
          <w:b/>
          <w:spacing w:val="-13"/>
        </w:rPr>
        <w:t xml:space="preserve"> </w:t>
      </w:r>
      <w:r>
        <w:t>yang</w:t>
      </w:r>
      <w:r>
        <w:rPr>
          <w:spacing w:val="-15"/>
        </w:rPr>
        <w:t xml:space="preserve"> </w:t>
      </w:r>
      <w:r>
        <w:t>tersedia</w:t>
      </w:r>
      <w:r>
        <w:rPr>
          <w:spacing w:val="-10"/>
        </w:rPr>
        <w:t xml:space="preserve"> </w:t>
      </w:r>
      <w:r>
        <w:t>untuk</w:t>
      </w:r>
      <w:r>
        <w:rPr>
          <w:spacing w:val="-10"/>
        </w:rPr>
        <w:t xml:space="preserve"> </w:t>
      </w:r>
      <w:r>
        <w:t>trim</w:t>
      </w:r>
      <w:r>
        <w:rPr>
          <w:spacing w:val="-11"/>
        </w:rPr>
        <w:t xml:space="preserve"> </w:t>
      </w:r>
      <w:r>
        <w:t>Style,</w:t>
      </w:r>
      <w:r>
        <w:rPr>
          <w:spacing w:val="-14"/>
        </w:rPr>
        <w:t xml:space="preserve"> </w:t>
      </w:r>
      <w:r>
        <w:t>Smart</w:t>
      </w:r>
      <w:r>
        <w:rPr>
          <w:spacing w:val="-14"/>
        </w:rPr>
        <w:t xml:space="preserve"> </w:t>
      </w:r>
      <w:r>
        <w:t>HSS, dan Prime,</w:t>
      </w:r>
      <w:r>
        <w:rPr>
          <w:spacing w:val="-1"/>
        </w:rPr>
        <w:t xml:space="preserve"> </w:t>
      </w:r>
      <w:r>
        <w:t xml:space="preserve">dilengkapi </w:t>
      </w:r>
      <w:r>
        <w:rPr>
          <w:rFonts w:ascii="Arial"/>
          <w:b/>
        </w:rPr>
        <w:t>Seatback</w:t>
      </w:r>
      <w:r>
        <w:rPr>
          <w:rFonts w:ascii="Arial"/>
          <w:b/>
          <w:spacing w:val="-1"/>
        </w:rPr>
        <w:t xml:space="preserve"> </w:t>
      </w:r>
      <w:r>
        <w:rPr>
          <w:rFonts w:ascii="Arial"/>
          <w:b/>
        </w:rPr>
        <w:t xml:space="preserve">Table**** </w:t>
      </w:r>
      <w:r>
        <w:t>untuk</w:t>
      </w:r>
      <w:r>
        <w:rPr>
          <w:spacing w:val="-4"/>
        </w:rPr>
        <w:t xml:space="preserve"> </w:t>
      </w:r>
      <w:r>
        <w:t>kenyamanan penumpang</w:t>
      </w:r>
      <w:r>
        <w:rPr>
          <w:spacing w:val="-1"/>
        </w:rPr>
        <w:t xml:space="preserve"> </w:t>
      </w:r>
      <w:r>
        <w:t>baris kedua,</w:t>
      </w:r>
      <w:r>
        <w:rPr>
          <w:spacing w:val="-1"/>
        </w:rPr>
        <w:t xml:space="preserve"> </w:t>
      </w:r>
      <w:r>
        <w:t xml:space="preserve">serta lebih dari 30 titik penyimpanan yang tersebar di seluruh sisi kabin. Kombinasi ini menjadikan STARGAZER Cartenz mampu mengakomodasi kebutuhan keluarga, baik untuk mobilitas harian maupun </w:t>
      </w:r>
      <w:r>
        <w:rPr>
          <w:rFonts w:ascii="Arial"/>
          <w:i/>
        </w:rPr>
        <w:t xml:space="preserve">road trip </w:t>
      </w:r>
      <w:r>
        <w:t>saat liburan.</w:t>
      </w:r>
    </w:p>
    <w:p w14:paraId="34034F20" w14:textId="77777777" w:rsidR="009B6EBD" w:rsidRDefault="009B6EBD">
      <w:pPr>
        <w:pStyle w:val="BodyText"/>
        <w:spacing w:before="36"/>
      </w:pPr>
    </w:p>
    <w:p w14:paraId="7DFF4248" w14:textId="77777777" w:rsidR="009B6EBD" w:rsidRDefault="00000000">
      <w:pPr>
        <w:pStyle w:val="Heading3"/>
      </w:pPr>
      <w:r>
        <w:t>Tenaga</w:t>
      </w:r>
      <w:r>
        <w:rPr>
          <w:spacing w:val="-7"/>
        </w:rPr>
        <w:t xml:space="preserve"> </w:t>
      </w:r>
      <w:r>
        <w:t>Terbesar</w:t>
      </w:r>
      <w:r>
        <w:rPr>
          <w:spacing w:val="-4"/>
        </w:rPr>
        <w:t xml:space="preserve"> </w:t>
      </w:r>
      <w:r>
        <w:t>di</w:t>
      </w:r>
      <w:r>
        <w:rPr>
          <w:spacing w:val="-4"/>
        </w:rPr>
        <w:t xml:space="preserve"> </w:t>
      </w:r>
      <w:r>
        <w:t>Kelasnya</w:t>
      </w:r>
      <w:r>
        <w:rPr>
          <w:spacing w:val="-1"/>
        </w:rPr>
        <w:t xml:space="preserve"> </w:t>
      </w:r>
      <w:r>
        <w:t>untuk</w:t>
      </w:r>
      <w:r>
        <w:rPr>
          <w:spacing w:val="-1"/>
        </w:rPr>
        <w:t xml:space="preserve"> </w:t>
      </w:r>
      <w:r>
        <w:t>Segala</w:t>
      </w:r>
      <w:r>
        <w:rPr>
          <w:spacing w:val="-1"/>
        </w:rPr>
        <w:t xml:space="preserve"> </w:t>
      </w:r>
      <w:r>
        <w:rPr>
          <w:spacing w:val="-2"/>
        </w:rPr>
        <w:t>Medan</w:t>
      </w:r>
    </w:p>
    <w:p w14:paraId="449EC52F" w14:textId="77777777" w:rsidR="009B6EBD" w:rsidRDefault="00000000">
      <w:pPr>
        <w:pStyle w:val="BodyText"/>
        <w:spacing w:before="37" w:line="276" w:lineRule="auto"/>
        <w:ind w:left="2" w:right="129"/>
        <w:jc w:val="both"/>
      </w:pPr>
      <w:r>
        <w:t xml:space="preserve">Selain dirancang untuk menjawab kebiasaan berkendara masyarakat Indonesia, STARGAZER Cartenz juga dibekali mesin </w:t>
      </w:r>
      <w:r>
        <w:rPr>
          <w:rFonts w:ascii="Arial"/>
          <w:b/>
        </w:rPr>
        <w:t xml:space="preserve">Smartstream G1.5L MPi </w:t>
      </w:r>
      <w:r>
        <w:t xml:space="preserve">yang menghasilkan tenaga maksimum </w:t>
      </w:r>
      <w:r>
        <w:rPr>
          <w:rFonts w:ascii="Arial"/>
          <w:b/>
        </w:rPr>
        <w:t>115 PS</w:t>
      </w:r>
      <w:r>
        <w:rPr>
          <w:rFonts w:ascii="Arial"/>
          <w:b/>
          <w:spacing w:val="-6"/>
        </w:rPr>
        <w:t xml:space="preserve"> </w:t>
      </w:r>
      <w:r>
        <w:t>pada</w:t>
      </w:r>
      <w:r>
        <w:rPr>
          <w:spacing w:val="-2"/>
        </w:rPr>
        <w:t xml:space="preserve"> </w:t>
      </w:r>
      <w:r>
        <w:t>6.300</w:t>
      </w:r>
      <w:r>
        <w:rPr>
          <w:spacing w:val="-2"/>
        </w:rPr>
        <w:t xml:space="preserve"> </w:t>
      </w:r>
      <w:r>
        <w:t>rpm</w:t>
      </w:r>
      <w:r>
        <w:rPr>
          <w:spacing w:val="-7"/>
        </w:rPr>
        <w:t xml:space="preserve"> </w:t>
      </w:r>
      <w:r>
        <w:t>dan</w:t>
      </w:r>
      <w:r>
        <w:rPr>
          <w:spacing w:val="-2"/>
        </w:rPr>
        <w:t xml:space="preserve"> </w:t>
      </w:r>
      <w:r>
        <w:t xml:space="preserve">torsi </w:t>
      </w:r>
      <w:r>
        <w:rPr>
          <w:rFonts w:ascii="Arial"/>
          <w:b/>
        </w:rPr>
        <w:t>143,8</w:t>
      </w:r>
      <w:r>
        <w:rPr>
          <w:rFonts w:ascii="Arial"/>
          <w:b/>
          <w:spacing w:val="-2"/>
        </w:rPr>
        <w:t xml:space="preserve"> </w:t>
      </w:r>
      <w:r>
        <w:rPr>
          <w:rFonts w:ascii="Arial"/>
          <w:b/>
        </w:rPr>
        <w:t>Nm</w:t>
      </w:r>
      <w:r>
        <w:rPr>
          <w:rFonts w:ascii="Arial"/>
          <w:b/>
          <w:spacing w:val="-8"/>
        </w:rPr>
        <w:t xml:space="preserve"> </w:t>
      </w:r>
      <w:r>
        <w:t>pada</w:t>
      </w:r>
      <w:r>
        <w:rPr>
          <w:spacing w:val="-7"/>
        </w:rPr>
        <w:t xml:space="preserve"> </w:t>
      </w:r>
      <w:r>
        <w:t>4.500</w:t>
      </w:r>
      <w:r>
        <w:rPr>
          <w:spacing w:val="-7"/>
        </w:rPr>
        <w:t xml:space="preserve"> </w:t>
      </w:r>
      <w:r>
        <w:t>rpm,</w:t>
      </w:r>
      <w:r>
        <w:rPr>
          <w:spacing w:val="-6"/>
        </w:rPr>
        <w:t xml:space="preserve"> </w:t>
      </w:r>
      <w:r>
        <w:t>menjadikannya</w:t>
      </w:r>
      <w:r>
        <w:rPr>
          <w:spacing w:val="-2"/>
        </w:rPr>
        <w:t xml:space="preserve"> </w:t>
      </w:r>
      <w:r>
        <w:t>kendaraan</w:t>
      </w:r>
      <w:r>
        <w:rPr>
          <w:spacing w:val="-7"/>
        </w:rPr>
        <w:t xml:space="preserve"> </w:t>
      </w:r>
      <w:r>
        <w:t>dengan</w:t>
      </w:r>
      <w:r>
        <w:rPr>
          <w:spacing w:val="-2"/>
        </w:rPr>
        <w:t xml:space="preserve"> </w:t>
      </w:r>
      <w:r>
        <w:t>tenaga terbesar di</w:t>
      </w:r>
      <w:r>
        <w:rPr>
          <w:spacing w:val="-1"/>
        </w:rPr>
        <w:t xml:space="preserve"> </w:t>
      </w:r>
      <w:r>
        <w:t>kelasnya.</w:t>
      </w:r>
      <w:r>
        <w:rPr>
          <w:spacing w:val="-3"/>
        </w:rPr>
        <w:t xml:space="preserve"> </w:t>
      </w:r>
      <w:r>
        <w:t>Performa ini</w:t>
      </w:r>
      <w:r>
        <w:rPr>
          <w:spacing w:val="-1"/>
        </w:rPr>
        <w:t xml:space="preserve"> </w:t>
      </w:r>
      <w:r>
        <w:t>memastikan STARGAZER</w:t>
      </w:r>
      <w:r>
        <w:rPr>
          <w:spacing w:val="-1"/>
        </w:rPr>
        <w:t xml:space="preserve"> </w:t>
      </w:r>
      <w:r>
        <w:t>Cartenz</w:t>
      </w:r>
      <w:r>
        <w:rPr>
          <w:spacing w:val="-2"/>
        </w:rPr>
        <w:t xml:space="preserve"> </w:t>
      </w:r>
      <w:r>
        <w:t>tetap gesit</w:t>
      </w:r>
      <w:r>
        <w:rPr>
          <w:spacing w:val="-3"/>
        </w:rPr>
        <w:t xml:space="preserve"> </w:t>
      </w:r>
      <w:r>
        <w:t>diajak</w:t>
      </w:r>
      <w:r>
        <w:rPr>
          <w:spacing w:val="-2"/>
        </w:rPr>
        <w:t xml:space="preserve"> </w:t>
      </w:r>
      <w:r>
        <w:t>menembus kepadatan lalu lintas kota maupun menemani perjalanan jauh bersama keluarga.</w:t>
      </w:r>
    </w:p>
    <w:p w14:paraId="19FF6DD3" w14:textId="77777777" w:rsidR="009B6EBD" w:rsidRDefault="009B6EBD">
      <w:pPr>
        <w:pStyle w:val="BodyText"/>
        <w:spacing w:before="38"/>
      </w:pPr>
    </w:p>
    <w:p w14:paraId="7724F1A5" w14:textId="77777777" w:rsidR="009B6EBD" w:rsidRDefault="00000000">
      <w:pPr>
        <w:pStyle w:val="BodyText"/>
        <w:spacing w:line="276" w:lineRule="auto"/>
        <w:ind w:left="2" w:right="124"/>
        <w:jc w:val="both"/>
      </w:pPr>
      <w:r>
        <w:t xml:space="preserve">Seluruh fitur ini merupakan bagian dari teknologi keselamatan </w:t>
      </w:r>
      <w:r>
        <w:rPr>
          <w:rFonts w:ascii="Arial"/>
          <w:b/>
        </w:rPr>
        <w:t>Hyundai SmartSense</w:t>
      </w:r>
      <w:r>
        <w:t>, yang dirancang untuk memberikan perlindungan menyeluruh bagi pengemudi dan penumpang di setiap situasi berkendara. Dikembangkan berdasarkan wawasan langsung dari pelanggan Indonesia, setiap</w:t>
      </w:r>
      <w:r>
        <w:rPr>
          <w:spacing w:val="40"/>
        </w:rPr>
        <w:t xml:space="preserve"> </w:t>
      </w:r>
      <w:r>
        <w:t>fitur</w:t>
      </w:r>
      <w:r>
        <w:rPr>
          <w:spacing w:val="40"/>
        </w:rPr>
        <w:t xml:space="preserve"> </w:t>
      </w:r>
      <w:r>
        <w:t>STARGAZER</w:t>
      </w:r>
      <w:r>
        <w:rPr>
          <w:spacing w:val="40"/>
        </w:rPr>
        <w:t xml:space="preserve"> </w:t>
      </w:r>
      <w:r>
        <w:t>Cartenz</w:t>
      </w:r>
      <w:r>
        <w:rPr>
          <w:spacing w:val="40"/>
        </w:rPr>
        <w:t xml:space="preserve"> </w:t>
      </w:r>
      <w:r>
        <w:t>menghasilkan</w:t>
      </w:r>
      <w:r>
        <w:rPr>
          <w:spacing w:val="40"/>
        </w:rPr>
        <w:t xml:space="preserve"> </w:t>
      </w:r>
      <w:r>
        <w:t>kendaraan</w:t>
      </w:r>
      <w:r>
        <w:rPr>
          <w:spacing w:val="40"/>
        </w:rPr>
        <w:t xml:space="preserve"> </w:t>
      </w:r>
      <w:r>
        <w:t>yang</w:t>
      </w:r>
      <w:r>
        <w:rPr>
          <w:spacing w:val="40"/>
        </w:rPr>
        <w:t xml:space="preserve"> </w:t>
      </w:r>
      <w:r>
        <w:t>terasa</w:t>
      </w:r>
      <w:r>
        <w:rPr>
          <w:spacing w:val="40"/>
        </w:rPr>
        <w:t xml:space="preserve"> </w:t>
      </w:r>
      <w:r>
        <w:t>familiar,</w:t>
      </w:r>
      <w:r>
        <w:rPr>
          <w:spacing w:val="40"/>
        </w:rPr>
        <w:t xml:space="preserve"> </w:t>
      </w:r>
      <w:r>
        <w:t>nyaman,</w:t>
      </w:r>
      <w:r>
        <w:rPr>
          <w:spacing w:val="40"/>
        </w:rPr>
        <w:t xml:space="preserve"> </w:t>
      </w:r>
      <w:r>
        <w:t>dan</w:t>
      </w:r>
    </w:p>
    <w:p w14:paraId="5F573768" w14:textId="77777777" w:rsidR="009B6EBD" w:rsidRDefault="009B6EBD">
      <w:pPr>
        <w:pStyle w:val="BodyText"/>
        <w:spacing w:before="5"/>
        <w:rPr>
          <w:sz w:val="12"/>
        </w:rPr>
      </w:pPr>
    </w:p>
    <w:p w14:paraId="2FF58359" w14:textId="77777777" w:rsidR="009B6EBD" w:rsidRDefault="009B6EBD">
      <w:pPr>
        <w:pStyle w:val="BodyText"/>
        <w:rPr>
          <w:sz w:val="12"/>
        </w:rPr>
        <w:sectPr w:rsidR="009B6EBD">
          <w:pgSz w:w="11910" w:h="16840"/>
          <w:pgMar w:top="1920" w:right="992" w:bottom="280" w:left="1133" w:header="720" w:footer="720" w:gutter="0"/>
          <w:cols w:space="720"/>
        </w:sectPr>
      </w:pPr>
    </w:p>
    <w:p w14:paraId="78BCBCC1" w14:textId="77777777" w:rsidR="009B6EBD" w:rsidRDefault="00000000">
      <w:pPr>
        <w:spacing w:before="95"/>
        <w:ind w:left="2"/>
        <w:rPr>
          <w:sz w:val="16"/>
        </w:rPr>
      </w:pPr>
      <w:r>
        <w:rPr>
          <w:noProof/>
          <w:sz w:val="16"/>
        </w:rPr>
        <mc:AlternateContent>
          <mc:Choice Requires="wpg">
            <w:drawing>
              <wp:anchor distT="0" distB="0" distL="0" distR="0" simplePos="0" relativeHeight="487458816" behindDoc="1" locked="0" layoutInCell="1" allowOverlap="1" wp14:anchorId="314AFBF8" wp14:editId="24B1187C">
                <wp:simplePos x="0" y="0"/>
                <wp:positionH relativeFrom="page">
                  <wp:posOffset>0</wp:posOffset>
                </wp:positionH>
                <wp:positionV relativeFrom="page">
                  <wp:posOffset>0</wp:posOffset>
                </wp:positionV>
                <wp:extent cx="7559675" cy="106934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93400"/>
                          <a:chOff x="0" y="0"/>
                          <a:chExt cx="7559675" cy="10693400"/>
                        </a:xfrm>
                      </wpg:grpSpPr>
                      <pic:pic xmlns:pic="http://schemas.openxmlformats.org/drawingml/2006/picture">
                        <pic:nvPicPr>
                          <pic:cNvPr id="5" name="Image 5"/>
                          <pic:cNvPicPr/>
                        </pic:nvPicPr>
                        <pic:blipFill>
                          <a:blip r:embed="rId5" cstate="print"/>
                          <a:stretch>
                            <a:fillRect/>
                          </a:stretch>
                        </pic:blipFill>
                        <pic:spPr>
                          <a:xfrm>
                            <a:off x="0" y="0"/>
                            <a:ext cx="7559675" cy="10693400"/>
                          </a:xfrm>
                          <a:prstGeom prst="rect">
                            <a:avLst/>
                          </a:prstGeom>
                        </pic:spPr>
                      </pic:pic>
                      <pic:pic xmlns:pic="http://schemas.openxmlformats.org/drawingml/2006/picture">
                        <pic:nvPicPr>
                          <pic:cNvPr id="6" name="Image 6"/>
                          <pic:cNvPicPr/>
                        </pic:nvPicPr>
                        <pic:blipFill>
                          <a:blip r:embed="rId6" cstate="print"/>
                          <a:stretch>
                            <a:fillRect/>
                          </a:stretch>
                        </pic:blipFill>
                        <pic:spPr>
                          <a:xfrm>
                            <a:off x="650875" y="469900"/>
                            <a:ext cx="1835785" cy="475615"/>
                          </a:xfrm>
                          <a:prstGeom prst="rect">
                            <a:avLst/>
                          </a:prstGeom>
                        </pic:spPr>
                      </pic:pic>
                    </wpg:wgp>
                  </a:graphicData>
                </a:graphic>
              </wp:anchor>
            </w:drawing>
          </mc:Choice>
          <mc:Fallback>
            <w:pict>
              <v:group w14:anchorId="6DBFF7DC" id="Group 4" o:spid="_x0000_s1026" style="position:absolute;margin-left:0;margin-top:0;width:595.25pt;height:842pt;z-index:-15857664;mso-wrap-distance-left:0;mso-wrap-distance-right:0;mso-position-horizontal-relative:page;mso-position-vertical-relative:page" coordsize="75596,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CjFtVQIAACEHAAAOAAAAZHJzL2Uyb0RvYy54bWzUVduO2yAQfa/Uf0C8&#10;b2xnYyex4uxLutFKq3bVywcQjG205iIgt7/vgB1vmlTaattK7YPRYGA4c+bMsLg7iBbtmLFcyQIn&#10;oxgjJqkquawL/O3r/c0MI+uILEmrJCvwkVl8t3z/brHXORurRrUlMwicSJvvdYEb53QeRZY2TBA7&#10;UppJWKyUEcTB1NRRacgevIs2GsdxFu2VKbVRlFkLf1fdIl4G/1XFqPtUVZY51BYYsLkwmjBu/Bgt&#10;FySvDdENpz0M8gYUgnAJlw6uVsQRtDX8ypXg1CirKjeiSkSqqjhlIQaIJokvolkbtdUhljrf13qg&#10;Cai94OnNbunH3droL/rJdOjBfFT02QIv0V7X+fm6n9cvmw+VEf4QBIEOgdHjwCg7OETh5zRN59k0&#10;xYjCWhJn89tJ3JNOG8jM1UHafHjtaETy7uoAcACkOc3h60kC64qk18UEp9zWMNw7Eb/kQxDzvNU3&#10;kE9NHN/wlrtj0CZkzoOSuydOPb9+Anw+GcTLAgMpkggoiQdBaoZSL8XTDr/fZ+Dq+Kbl+p63refd&#10;2z1QEPSFIH4Saye2laJbwaTrqsewFjAraRuuLUYmZ2LDAJx5KBNIGlSuA4TacOm6UrHOMEcbf38F&#10;OD5DgXmgJB8WAugXnD4E28vrtxQzpJ3k2li3ZkogbwBYAAFck5zsHm0P57SlJ7FDEKABoI5oMP4b&#10;sWQ/iiX718Qy/utiydJ45hsJ9JFJNp+fusip0SSz23Q66xvNZJpmSSioPyqa0G+gDwe992+Gb/Tn&#10;c7DPX7bldwAAAP//AwBQSwMECgAAAAAAAAAhAP9VybK0GwAAtBsAABQAAABkcnMvbWVkaWEvaW1h&#10;Z2UxLnBuZ4lQTkcNChoKAAAADUlIRFIAAAPPAAAFZAgCAAAAZeK6gwAAAAZiS0dEAP8A/wD/oL2n&#10;kwAAAAlwSFlzAAAOxAAADsQBlSsOGwAAG1RJREFUeJzs2DFuwlAURUEMTpPI2f8m7Ygg0YSCLaQ5&#10;H4k/s4H7yqO3XI/91FvXj89tGzAEAAD/9Ptz1BPnegAAAKal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JjR/XYbsKK2AQCY0ePxN2BFbQMAQEVtAwBARW0DAEBFbQMAQEVtAwBARW0DAEBFbQMAQEVtAwBA&#10;RW0DAEBFbQMAQEVtAwBARW0DAEBFbQMAQEVtAwBARW0DAEBFbQMAQEVtAwBARW0DAEBFbQMAQEVt&#10;AwBARW0DAEBFbQMAQEVtAwBARW0DAEBFbQMAQEVtAwBARW0DAEBFbQMAQEVtAwBARW0DAEBFbQMA&#10;QEVtAwBARW0DAEBFbQMAQEVtAwBARW0DAEBFbQMAQEVtAwBARW0DAEBFbQMAQEVtAwBARW0DAEBF&#10;bQMAQEVtAwBARW0DAEBFbQMAQEVtAwAwo6/te8CK2gYAYEaXdR2w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slyP/dU3AADA&#10;e/LbBgCAitoGAICK2gYAgIraBgCAitoGAICK2gYAgIraBgCAitoGAICK2gYAgIraBgCAitoGAICK&#10;2gYAgIraBgCAitoGAICK2gYAgIraBgCAitoGAICK2gYAgIraBgCAitoGAICK2gYAgIraBgCAitoG&#10;AICK2gYAgIraBgCAitoGAICK2gYAgIraBgCAitoGAICK2gYAgIraBgCAitoGAICK2gYAgIraBgCA&#10;itoGAICK2gYAgIraBgCAitoGAICK2gYAgIraBgCAitoGAICK2gYAgIraBgCAitoGAICK2gYAgIra&#10;BgCAitoGAICK2gYAgIraBgCAitoGAICK2gYAgIraBgCAitoGAICK2gYAgIraBgCAitoGAICK2gYA&#10;gIraBgCAitoGAICK2gYAgIraBgCAitoGAICK2gYAgIraBgCAitoGAICK2gYAgIraBgCAitoGAICK&#10;2gYAgIraBgCAitoGAICK2gYAgIraBgCAitoGAICK2gYAgIraBgCAitoGAICK2gYAgIraBgCAitoG&#10;AICK2gYAgIraBgCAitoGAICK2gYAgIraBgCAitoGAICK2gYAgIraBgCAitoGAICK2gYAgIraBgCA&#10;itoGAICK2gYAgIraBgCAitoGAICK2gYAgIraBgCAitoGAICK2gYAgIraBgCAitoGAICK2gYAgIra&#10;BgCAitoGAICK2gYAgIraBgCAitoGAICK2gYAgIraBgCAitoGAICK2gYAgIraBgCAitoGAICK2gYA&#10;gIraBgCAitoGAICK2gYAgIraBgCAitoGAICK2gYAgIraBgCAitoGAICK2gYAgIraBgCAitoGAICK&#10;2gYAgIraBgCAitoGAICK2gYAgIraBgCAitoGAICK2gYAgIraBgCAitoGAICK2gYAgIraBgCAitoG&#10;AICK2gYAgIraBgCAitoGAICK2gYAgIraBgCAitoGAICK2gYAgIraBgCAitoGAICK2gYAgIraBgCA&#10;itoGAICK2gYAgIraBgCAitoGAICK2gbg2W4dCwAAAAAM8rcexb6iCICLbQMAwMW2AQDgYtsAAHCx&#10;bQAAuNg2AABcbBsAAC62DQAAF9sGAICLbQMAwMW2AQDgYtsAAHCxbQAAuNg2AABcbBsAAC62DQAA&#10;F9sGAICLbQMAwCXW0RlfXrXqKAAAAABJRU5ErkJgglBLAwQKAAAAAAAAACEAbhL2fQUSAAAFEgAA&#10;FAAAAGRycy9tZWRpYS9pbWFnZTIucG5niVBORw0KGgoAAAANSUhEUgAAAd4AAAB8CAYAAADHPdGS&#10;AAAABmJLR0QA/wD/AP+gvaeTAAAACXBIWXMAAA7EAAAOxAGVKw4bAAARpUlEQVR4nO3dTVLjVtsG&#10;4PsRcr3Qk/hdQdwriLpQxm1W0GQFMQMKO5OGFdCsABhBKgPcK8C9AtxzU+2soJ0VxO8Ivoqs5xtI&#10;OID/9HN8JNv3VZWqNNiSANu3zt9zRFVBREREdjhFXwAREdEmYfASERFZxOAlIiKyiMFLRERkEYOX&#10;iIjIIgYvERGRRQxeIiIiixi8REREFjF4iYiILGLwEhERWcTgJSIisojBS0REZBGDl4iIyCIGLxER&#10;kUUMXiIiIosYvERERBYxeImIiCxi8BIREVnE4CUiIrKIwUtERGQRg5eIiMgiBi8REZFFDF4iIiKL&#10;GLxEREQWMXiJiIgsYvASERFZxOAlIiKyiMFLRERkEYOXiIjIIgYvERGRRQxeIiIiixi8REREFrlF&#10;X8AqEb9Zj/5Pq4B4L76p8n7xAfTryy9oH5AhgtFQ+3/0DV0mERGVmKhq0ddQGuI1qnC3Pah4EK1C&#10;5T0EVcirkF2mULvRxehXKAYQDLR33bV2fiIiWqqNDt64BVsH5CcAHkRqRV7PXKp9AH0o/sQo6LKF&#10;TES0mjYqeMdBq/IejtQLvpz8otbxFwYxEdHqWOvgFa9Rxdb2PkTeA9iHSLXoa1oa1QGALhB+0d7v&#10;nYKvhoiIZljL4BX/aB9wPkCkYe2kqgNAOwC+IMBA+9eD8fU8jR2/eDxqENTiR/w4/reJ7m7VIYAO&#10;oJ85PkxEVC5rE7ziNWtw8RGQhvWWrYZn2rv+ZOpw8c9Siyd5/QgVL3PXuOoAikuMHtrabw9NXSMR&#10;EWWz8sEbjdvKR4jsp3pi1DXbh+IrRPvau+6K16ii8ubvdMcZ/WKra1e8Qw9bW17cdV5P3TpWbSPQ&#10;s+etcSIismtlg1f8Zh0qp6lagqodKL5ipJ1p4SN+6yZV93QYHuj9dTvx4w0Tr1nDFuoQ+YAoiJO1&#10;9EsawLLbbPzb/T5HgLaJaxe/+SnJ4573Zoh36MHdSnGTp32TN2Z5z5/4dwx0TQxTZPkd5z3WUigG&#10;GKGb5XUX92A1zF9UUkW/Bo1L9No0+dozbeUKaEStPvccjlOHLHjweKxz8YQj2W024DiNxBei2iky&#10;dAEg/hBox/9BdlvHcOR84RNFGqhIQ/xWyQJYfoUkuJFywy6AQf7TOacJH/np6X+0/0df/NZtmt4G&#10;8ZpvjdwoeI0q3J1U58Y/4dtXR0n2O9YQALrJr26GDL9jA8cyTwA4gOy2uhgFJ6lWEbioFXrtAMRv&#10;DQG9RPB4kXXIKbppk1NUKjXDl5dO0temydeeYStTMlK8RlX85jkqlW8LW7mhdhGGB9q7+q/2rg4W&#10;hq536MFxbhJfjOoQwcNB4sfbMgq6qR4v0oAr3wptSawkTfe335Lkr6153O3jVKGrYYluqtaEI3W4&#10;7p3sNhtFX0oqIlWIcwp35068Ruo5MOK3buA4N6WudbBCViJ4xT/ah7vzHeIcz3yQ6hAaXuCf8K3e&#10;X+0lbY1GrQj3Lt0V6WXZJirJbrOR/ufA+A0pfuv7vyUxaR7tXXeh2k78BEfqstua/dpNQLxDL1Wr&#10;SXVQRBfaRhCpwnFuxDu0V9HOFBEP7k6qzwnxm+dWV4hsgFIHb9TKbd1Atm5njl9GgXuG4OGt9q5P&#10;Ut/hb+3MPvas8wWPF6nOsUTjnoDobjT7bG6RGsS5Y+s3oeDhJB7KSEZwmqWlMbblLh5CeCFlq5zS&#10;S/03KQkRL+n7XPxmfW6DhzIpbfBGA/g7dzPvtF4G7qcsLdB4TLSe8mmdsrR2xW/W4e58M/rGEOdU&#10;dluZuqM2ifbbQ6ieJH6CSBXuTqYu59SvUw0vuH7bAkfqK9nqBQDIr2YfR2mUMnij0HXvZm5OoNrO&#10;E7jjcySZiPRaoGdZzmfSuJUrzl2mMRfVPsLwYLwhw2uO1OHufFvdDxU79P66PfN3OI3IftrufPEa&#10;VQjSdDEPETwW/hrdGMXO7s1OpJbw/b2aP1/JlS54ZbfZQKXybWq3qeoAGu5p7+ogd6vTddO3PkLN&#10;tJzAJNltHS8c715IT/T+uq33V3sIdXqXqUgNrnvH8F1gpAepupwhN6l6E9ydlEMIYf73BiWXZDvQ&#10;snK3Fr+u1rnMboFKFbzxkp7pgajaQfDwztjawkxb/ennvOfOSnabDfFb3+HIea43g0bFQsb/vL+6&#10;QKDv4t2PXp1Uqgzf+aIbMb1M/ASRGtztRDdN4h/tpyoME2qXdbophfq8b3Ky5fKUZh1v3L08vevX&#10;YElG8Q49VCrZ1tSNHq1/qI3XzjlOzcgBdTIk4lb8u6kFRMbh23xXdGu/rLR3/Un81ofEN3PinIp3&#10;2Jm3FjRes5t8KER1iBEnVAEANMzT1f4DIHWre3A/ieq957i5lx9R5GYwqh1A/8z+/DXZNS6BUgRv&#10;/CFzN/UFY7o6VJYuZiBqKVrswjMeuACgOpz3u9Te1YH4zeFEN7ZIFS5uxWvssRtzFj0BJPkyjWhG&#10;7N7M77vbp+nG7/WSN0YREzfpcZEUu+ObioHe57t28Q4v4/kxluvV5y+dG8203ozgLUdX86wlPYZD&#10;V3ZbxznuZJe+3614zZr4zU/it/5ezmL1xV2i2rs+gYaTy6VEPLjbhVbfKbNobe+U39ssc9b2xmt2&#10;k4/hR8MHnxI/nhIICxtWykP7f/Shy/+smjgvhzhSKTx4o3HdKXc5YTQByNh5vGYt1ezQCfqXqWt5&#10;TfyjffFbt6g43yHO6VLuVlOsP47Cd0qBCHGOOe4zR/B4ln5tb7M28fXUvTIpljVRQsKeHVqaQoM3&#10;WioxZUmPakfvr8wWqXBzTkoCfjB2LRi3bs/Fb32PC4Qsu1sr1fpj7V0dTJ1wpcJW7wzR7zdMPs4q&#10;UoX78vWfuleGa3aJVk6xLd6o9uzLMFxCHeSo+kreYMs/9iBeoyq7rWPxW9/i1m262rt5ZFl/HAST&#10;fwdH6mz1zqa93zvp1/Ye7QMZemVUB1yzS7R6Cu5qnlIVRfXE/ASeDIUyJg4h3tMHZKqnec1avBTo&#10;FpU3f8fLgezOmFTNtI1eNF40rSaxfMx/UWss9dpe51y8RhVbknbN7hLeK0S0bIXNao6X9dRefHHB&#10;rNtM54nWBhsKOudGdlu1Rd3gcYvwAyB1VEydO4c81bYCPUNlYonRvniNanEf+nIuu63853YW7SuZ&#10;jfavB7LbOoMg2Q2fSA1bO7dp95bmhBai1VTccqKppdZS7PiSQOq1kAsPKFUIzsVvfQTQfTnhSn4C&#10;UIOIByl8ztq/MrZ2x0/vXw/Eb3Umuuq3tvcR7wNsnYi3cC/mgun91YX4rV8T926kC90hAk6oIlpV&#10;xQWvyvspH55fjJ5j2hiyCdG4bANl//QHzNSWVnyFvKrZKqjlPu66C4IDVCrfjB9XwX12iVZYcU0z&#10;wUQgmpydGdXD3fCxyJyt3TGZOrt5dWvUWhKNkadY25vooNo3PuOfiKwqrsW77AlG7k7e5UOrz9RO&#10;SsFjH5U3Rg61cYLHM7g7+8Zmr0+baU5UMPn5N81/kBIN0S3ZWv6k0bKMGfv4bgpTrV08rU+lLOK1&#10;vWbGYzU8m1ffmYhWQ3HBqzpY2rFdFnkwuW8w1+3mo73fO1EB+TwH0UHSymNEVG4FBi8Gr79kYvs5&#10;tnYRVTMyOvlGJ7vsZfLvR3MEM/Y9Tky5zy7RmihwctWUCTtbbj33ccvc2lUdINTu1FKM5s4xNF/N&#10;yPkweR5k3/5rA2n/egBFtr+LaodlIYnWR4HLifDnxGocwa8AMnenidesoeI0cl2XKVFXeheqXzEa&#10;9aeNzYnfrEPl1OwelHq5hJbR5JrrUdA1fI7kQj2ZeuOWljjJt/EzQO+vLmS39SH9ml2zJVSJqFjF&#10;Be/osQPnzctdWEQ88Zv1zHf3Rbd2VftQfMZIO0m6euOfszt1A/ps5x+Y3h4urvz1up72oNBJPqJ9&#10;Ey1A+fk3AxeT0ig4gZNiba/ijF3MROulsK5m7beHU+sAZ9z9prCxXdU+Qj3BP+Fb7V290/ur1OOr&#10;8U5ABj5cDc2ejcW7R035e+hK7lVaBqnW9nLNLtFaKnY50bSZt3M2CJ/Lhb1iGaoDaHiWJ2ynyDfr&#10;NdSu8dq97vbpxPrTFPv60kz/S/QoBVu6RGuouK5mjOsAtydaqoJT8Q67Sbsz45rMjYUPzEu1Dejn&#10;5Ux00b9ylaAcqeGtFI/2IVtTboCWMoZMRKtMw738B5FfN2VFSqHBCwAIHk7iyj7/jiOKVOG6t+I1&#10;3iX6kF9WTWYgbt3iEqOHdmkDR0OjtXvFO/TgujcT31Dtmx5DJqLVZ2TOhd+sr0T9ewMKr1wVV/aZ&#10;bK2J1ODu3EU1lxeZsq9vXqF2oaNftHf1NupKXnLoZq19bLiwQhy6d1NvZFiukFIQr1kr+ho2Ejcw&#10;Kb3iW7yIKvuI37yAOC+7NkU8uDvfxDv8ZVa3czzrtmbuYrQD6KXeW143KchYPMRcYQXxm3W47u3U&#10;0A3DA5Yr3CTyY76KZVqF65R3TX0ZCar5q8TJR2N1wWlpShG8AKC96xPxW9XJ8V6pwXXvxD86mDp5&#10;SAztQBRqFyM9KGK7tXg8NX1XuYYXpsabZbd1DMeZvnexhhd6f902cR5aESINYDPG20pDxAPE6tpy&#10;KkbhXc3Pxctq2hPfEKlCtm7Fb54/73oWv1nPvctRqF1ouKf3V3vF7XE6pTLUIlEXc+4KVeI1quK3&#10;buHIjNDVtvauuek60bqZUraX7ChV8AJzwhcAxDmGu/Nt3B2Tcc1v9FwdIAwP9P5qr8hyfPGNxGRl&#10;qIXydzGLf7QPd+c7RKafX8Mz7V1xXJdoHbHeemFK09X8nPauDsRv/gWZMkYkUgPkTn7+DXAyzoDT&#10;8ALBYzkqAm3tNFLPyM7ZxSzeoYct9xzOVn3mg8LwgN3LZEXenZsoE9b/Lk4pgxcAtHf9SfyjPuDc&#10;GFsqpDoA9KBULzhJWfgjWtKTqetXvGYNrpyiUmnMOf4AQTBzMhuRcapfir6EjTOrV5GsKF1X83Pa&#10;+72D4OEtQu3mP5h2EDy8K1PoRpOqpJb4CarDLEt6xG/WxW/douJ8n7tAXbWN4OEdQ5esUe2zZ8Uy&#10;1aHJ/bopvdK2eJ/E3cF7sttsQOQ8U+tXtV3OscqUyy1UT1JV89ra3ofIR4gzfwJaGXsCaP1lvJGk&#10;nFRPiptISkDJW7zP6f11G8HD28QF5p8LHko3K1d2W8epZmQnXNIj/tG++K0bVN78Dce5mXsO1SE0&#10;PCtbTwBtgFC7CJS9KzZFNeb32MNQvNK3eJ+LW78n4jUv4cpp4rqe7s538VsdIPyC4P+6RU+qGo+1&#10;JhVqV++nj+s+a9m+B5B8PXDUrXxS9O+CNohqH0Af0M/WC9RsqmjXsy5Uv2D02OH7vRxEVYu+hszG&#10;AZa2sHaoXYh+BdBF8Ni3+WKMN3S4S9zajTZCf/t0jdHz/1MH5D0g6dYxR2/CDgI1WtuZiIiSW+ng&#10;fRIFMBpxubQsY8DRnbjiT4j2lxXG8Y3CbeqiHxpeAFID4GUqBxeN4X5G8Lj8mtNERDTXWgTvc/Ek&#10;rA8zi0IkpTqEoh8tMte/oDKEaDQelTKYc98YZKXaBsIvxvfpJSKizNYueJ9EY587DQAf4Eh9aSd6&#10;CuiZFwLPcth2OJ5DRFReaxu8z01OQLIYhMumOgDQLcvEMSIimm8jgve1uGRiHYL3yDpuWpTxeLR+&#10;xQhdTpIiIlotGxm8r0Uzhbc9AHVAfgJQy73rkQmhdsdjzAXMwCYiIvMYvHPEk6JqUNQgqAH4ARoH&#10;sqCaK5yfl8GMljYB0D4gQwYsEdH6YvASERFZtDIlI4mIiNYBg5eIiMgiBi8REZFFDF4iIiKLGLxE&#10;REQWMXiJiIgsYvASERFZxOAlIiKyiMFLRERkEYOXiIjIIgYvERGRRQxeIiIiixi8REREFjF4iYiI&#10;LGLwEhERWcTgJSIisojBS0REZBGDl4iIyCIGLxERkUUMXiIiIosYvERERBYxeImIiCxi8BIREVnE&#10;4CUiIrKIwUtERGQRg5eIiMgiBi8REZFFDF4iIiKLGLxEREQWMXiJiIgsYvASERFZxOAlIiKy6P8B&#10;zX/HS9YhyeUAAAAASUVORK5CYIJQSwMEFAAGAAgAAAAhACl93wbeAAAABwEAAA8AAABkcnMvZG93&#10;bnJldi54bWxMj0FLw0AQhe+C/2EZwZvdjdrSxmxKKeqpCLaC9DbNTpPQ7GzIbpP037v1opfhDW94&#10;75tsOdpG9NT52rGGZKJAEBfO1Fxq+Nq9PcxB+IBssHFMGi7kYZnf3mSYGjfwJ/XbUIoYwj5FDVUI&#10;bSqlLyqy6CeuJY7e0XUWQ1y7UpoOhxhuG/mo1ExarDk2VNjSuqLitD1bDe8DDqun5LXfnI7ry343&#10;/fjeJKT1/d24egERaAx/x3DFj+iQR6aDO7PxotEQHwm/8+olCzUFcYhqNn9WIPNM/ufPf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1CjFtVQIA&#10;ACEHAAAOAAAAAAAAAAAAAAAAADoCAABkcnMvZTJvRG9jLnhtbFBLAQItAAoAAAAAAAAAIQD/Vcmy&#10;tBsAALQbAAAUAAAAAAAAAAAAAAAAALsEAABkcnMvbWVkaWEvaW1hZ2UxLnBuZ1BLAQItAAoAAAAA&#10;AAAAIQBuEvZ9BRIAAAUSAAAUAAAAAAAAAAAAAAAAAKEgAABkcnMvbWVkaWEvaW1hZ2UyLnBuZ1BL&#10;AQItABQABgAIAAAAIQApfd8G3gAAAAcBAAAPAAAAAAAAAAAAAAAAANgyAABkcnMvZG93bnJldi54&#10;bWxQSwECLQAUAAYACAAAACEALmzwAMUAAAClAQAAGQAAAAAAAAAAAAAAAADjMwAAZHJzL19yZWxz&#10;L2Uyb0RvYy54bWwucmVsc1BLBQYAAAAABwAHAL4BAADfNAAAAAA=&#10;">
                <v:shape id="Image 5" o:spid="_x0000_s1027" type="#_x0000_t75" style="position:absolute;width:75596;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YGxQAAANoAAAAPAAAAZHJzL2Rvd25yZXYueG1sRI9PawIx&#10;FMTvgt8hPMGLaLa19s9qlEVQ6kWoCqW3181zd3HzsiRR129vCgWPw8z8hpktWlOLCzlfWVbwNEpA&#10;EOdWV1woOOxXw3cQPiBrrC2Tght5WMy7nRmm2l75iy67UIgIYZ+igjKEJpXS5yUZ9CPbEEfvaJ3B&#10;EKUrpHZ4jXBTy+ckeZUGK44LJTa0LCk/7c5GweBnPXhxzfcGDx/jOku2v9nxzSnV77XZFESgNjzC&#10;/+1PrWACf1fiDZDzOwAAAP//AwBQSwECLQAUAAYACAAAACEA2+H2y+4AAACFAQAAEwAAAAAAAAAA&#10;AAAAAAAAAAAAW0NvbnRlbnRfVHlwZXNdLnhtbFBLAQItABQABgAIAAAAIQBa9CxbvwAAABUBAAAL&#10;AAAAAAAAAAAAAAAAAB8BAABfcmVscy8ucmVsc1BLAQItABQABgAIAAAAIQDGRrYGxQAAANoAAAAP&#10;AAAAAAAAAAAAAAAAAAcCAABkcnMvZG93bnJldi54bWxQSwUGAAAAAAMAAwC3AAAA+QIAAAAA&#10;">
                  <v:imagedata r:id="rId7" o:title=""/>
                </v:shape>
                <v:shape id="Image 6" o:spid="_x0000_s1028" type="#_x0000_t75" style="position:absolute;left:6508;top:4699;width:18358;height: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ePtwwAAANoAAAAPAAAAZHJzL2Rvd25yZXYueG1sRI/BasMw&#10;EETvhf6D2EAvpZbSQyiulWACoemhwXUCuS7W1ja1VsZSbPfvq0Agx2Fm3jDZZradGGnwrWMNy0SB&#10;IK6cabnWcDruXt5A+IBssHNMGv7Iw2b9+JBhatzE3zSWoRYRwj5FDU0IfSqlrxqy6BPXE0fvxw0W&#10;Q5RDLc2AU4TbTr4qtZIWW44LDfa0baj6LS9Ww1decFU89x/usMtVcc4vn8qQ1k+LOX8HEWgO9/Ct&#10;vTcaVnC9Em+AXP8DAAD//wMAUEsBAi0AFAAGAAgAAAAhANvh9svuAAAAhQEAABMAAAAAAAAAAAAA&#10;AAAAAAAAAFtDb250ZW50X1R5cGVzXS54bWxQSwECLQAUAAYACAAAACEAWvQsW78AAAAVAQAACwAA&#10;AAAAAAAAAAAAAAAfAQAAX3JlbHMvLnJlbHNQSwECLQAUAAYACAAAACEAvGHj7cMAAADaAAAADwAA&#10;AAAAAAAAAAAAAAAHAgAAZHJzL2Rvd25yZXYueG1sUEsFBgAAAAADAAMAtwAAAPcCAAAAAA==&#10;">
                  <v:imagedata r:id="rId8" o:title=""/>
                </v:shape>
                <w10:wrap anchorx="page" anchory="page"/>
              </v:group>
            </w:pict>
          </mc:Fallback>
        </mc:AlternateContent>
      </w:r>
      <w:r>
        <w:rPr>
          <w:sz w:val="16"/>
        </w:rPr>
        <w:t>*Syarat</w:t>
      </w:r>
      <w:r>
        <w:rPr>
          <w:spacing w:val="-4"/>
          <w:sz w:val="16"/>
        </w:rPr>
        <w:t xml:space="preserve"> </w:t>
      </w:r>
      <w:r>
        <w:rPr>
          <w:sz w:val="16"/>
        </w:rPr>
        <w:t>dan</w:t>
      </w:r>
      <w:r>
        <w:rPr>
          <w:spacing w:val="-3"/>
          <w:sz w:val="16"/>
        </w:rPr>
        <w:t xml:space="preserve"> </w:t>
      </w:r>
      <w:r>
        <w:rPr>
          <w:sz w:val="16"/>
        </w:rPr>
        <w:t>ketentuan</w:t>
      </w:r>
      <w:r>
        <w:rPr>
          <w:spacing w:val="-7"/>
          <w:sz w:val="16"/>
        </w:rPr>
        <w:t xml:space="preserve"> </w:t>
      </w:r>
      <w:r>
        <w:rPr>
          <w:spacing w:val="-2"/>
          <w:sz w:val="16"/>
        </w:rPr>
        <w:t>berlaku</w:t>
      </w:r>
    </w:p>
    <w:p w14:paraId="7BA226A1" w14:textId="77777777" w:rsidR="009B6EBD" w:rsidRDefault="00000000">
      <w:pPr>
        <w:spacing w:before="31"/>
        <w:ind w:left="2"/>
        <w:rPr>
          <w:sz w:val="16"/>
        </w:rPr>
      </w:pPr>
      <w:r>
        <w:rPr>
          <w:sz w:val="16"/>
        </w:rPr>
        <w:t>**Tersedia</w:t>
      </w:r>
      <w:r>
        <w:rPr>
          <w:spacing w:val="-2"/>
          <w:sz w:val="16"/>
        </w:rPr>
        <w:t xml:space="preserve"> </w:t>
      </w:r>
      <w:r>
        <w:rPr>
          <w:sz w:val="16"/>
        </w:rPr>
        <w:t>pada</w:t>
      </w:r>
      <w:r>
        <w:rPr>
          <w:spacing w:val="-1"/>
          <w:sz w:val="16"/>
        </w:rPr>
        <w:t xml:space="preserve"> </w:t>
      </w:r>
      <w:r>
        <w:rPr>
          <w:sz w:val="16"/>
        </w:rPr>
        <w:t>varian</w:t>
      </w:r>
      <w:r>
        <w:rPr>
          <w:spacing w:val="-6"/>
          <w:sz w:val="16"/>
        </w:rPr>
        <w:t xml:space="preserve"> </w:t>
      </w:r>
      <w:r>
        <w:rPr>
          <w:sz w:val="16"/>
        </w:rPr>
        <w:t>Smart</w:t>
      </w:r>
      <w:r>
        <w:rPr>
          <w:spacing w:val="-2"/>
          <w:sz w:val="16"/>
        </w:rPr>
        <w:t xml:space="preserve"> </w:t>
      </w:r>
      <w:r>
        <w:rPr>
          <w:sz w:val="16"/>
        </w:rPr>
        <w:t>&amp;</w:t>
      </w:r>
      <w:r>
        <w:rPr>
          <w:spacing w:val="-4"/>
          <w:sz w:val="16"/>
        </w:rPr>
        <w:t xml:space="preserve"> Prime</w:t>
      </w:r>
    </w:p>
    <w:p w14:paraId="16B0EBB2" w14:textId="77777777" w:rsidR="009B6EBD" w:rsidRDefault="00000000">
      <w:pPr>
        <w:spacing w:before="26"/>
        <w:ind w:left="2"/>
        <w:rPr>
          <w:sz w:val="16"/>
        </w:rPr>
      </w:pPr>
      <w:r>
        <w:rPr>
          <w:sz w:val="16"/>
        </w:rPr>
        <w:t>***Tersedia</w:t>
      </w:r>
      <w:r>
        <w:rPr>
          <w:spacing w:val="-3"/>
          <w:sz w:val="16"/>
        </w:rPr>
        <w:t xml:space="preserve"> </w:t>
      </w:r>
      <w:r>
        <w:rPr>
          <w:sz w:val="16"/>
        </w:rPr>
        <w:t>pada</w:t>
      </w:r>
      <w:r>
        <w:rPr>
          <w:spacing w:val="-2"/>
          <w:sz w:val="16"/>
        </w:rPr>
        <w:t xml:space="preserve"> </w:t>
      </w:r>
      <w:r>
        <w:rPr>
          <w:sz w:val="16"/>
        </w:rPr>
        <w:t>varian</w:t>
      </w:r>
      <w:r>
        <w:rPr>
          <w:spacing w:val="-3"/>
          <w:sz w:val="16"/>
        </w:rPr>
        <w:t xml:space="preserve"> </w:t>
      </w:r>
      <w:r>
        <w:rPr>
          <w:sz w:val="16"/>
        </w:rPr>
        <w:t>Smart</w:t>
      </w:r>
      <w:r>
        <w:rPr>
          <w:spacing w:val="-3"/>
          <w:sz w:val="16"/>
        </w:rPr>
        <w:t xml:space="preserve"> </w:t>
      </w:r>
      <w:r>
        <w:rPr>
          <w:sz w:val="16"/>
        </w:rPr>
        <w:t>HSS</w:t>
      </w:r>
      <w:r>
        <w:rPr>
          <w:spacing w:val="-5"/>
          <w:sz w:val="16"/>
        </w:rPr>
        <w:t xml:space="preserve"> </w:t>
      </w:r>
      <w:r>
        <w:rPr>
          <w:sz w:val="16"/>
        </w:rPr>
        <w:t>&amp;</w:t>
      </w:r>
      <w:r>
        <w:rPr>
          <w:spacing w:val="-5"/>
          <w:sz w:val="16"/>
        </w:rPr>
        <w:t xml:space="preserve"> </w:t>
      </w:r>
      <w:r>
        <w:rPr>
          <w:sz w:val="16"/>
        </w:rPr>
        <w:t>Prime</w:t>
      </w:r>
      <w:r>
        <w:rPr>
          <w:spacing w:val="-2"/>
          <w:sz w:val="16"/>
        </w:rPr>
        <w:t xml:space="preserve"> </w:t>
      </w:r>
      <w:r>
        <w:rPr>
          <w:spacing w:val="-5"/>
          <w:sz w:val="16"/>
        </w:rPr>
        <w:t>HSS</w:t>
      </w:r>
    </w:p>
    <w:p w14:paraId="1C4ED339" w14:textId="77777777" w:rsidR="009B6EBD" w:rsidRDefault="00000000">
      <w:pPr>
        <w:spacing w:before="26"/>
        <w:ind w:left="2"/>
        <w:rPr>
          <w:sz w:val="16"/>
        </w:rPr>
      </w:pPr>
      <w:r>
        <w:rPr>
          <w:sz w:val="16"/>
        </w:rPr>
        <w:t>****Tersedia</w:t>
      </w:r>
      <w:r>
        <w:rPr>
          <w:spacing w:val="-7"/>
          <w:sz w:val="16"/>
        </w:rPr>
        <w:t xml:space="preserve"> </w:t>
      </w:r>
      <w:r>
        <w:rPr>
          <w:sz w:val="16"/>
        </w:rPr>
        <w:t>pada</w:t>
      </w:r>
      <w:r>
        <w:rPr>
          <w:spacing w:val="-5"/>
          <w:sz w:val="16"/>
        </w:rPr>
        <w:t xml:space="preserve"> </w:t>
      </w:r>
      <w:r>
        <w:rPr>
          <w:sz w:val="16"/>
        </w:rPr>
        <w:t>varian</w:t>
      </w:r>
      <w:r>
        <w:rPr>
          <w:spacing w:val="-4"/>
          <w:sz w:val="16"/>
        </w:rPr>
        <w:t xml:space="preserve"> Prime</w:t>
      </w:r>
    </w:p>
    <w:p w14:paraId="1709F718" w14:textId="77777777" w:rsidR="009B6EBD" w:rsidRDefault="00000000">
      <w:pPr>
        <w:tabs>
          <w:tab w:val="left" w:pos="2753"/>
        </w:tabs>
        <w:spacing w:before="132"/>
        <w:ind w:left="102"/>
        <w:rPr>
          <w:sz w:val="16"/>
        </w:rPr>
      </w:pPr>
      <w:r>
        <w:rPr>
          <w:sz w:val="16"/>
        </w:rPr>
        <w:t>PT.</w:t>
      </w:r>
      <w:r>
        <w:rPr>
          <w:spacing w:val="-2"/>
          <w:sz w:val="16"/>
        </w:rPr>
        <w:t xml:space="preserve"> </w:t>
      </w:r>
      <w:r>
        <w:rPr>
          <w:sz w:val="16"/>
        </w:rPr>
        <w:t>Hyundai</w:t>
      </w:r>
      <w:r>
        <w:rPr>
          <w:spacing w:val="-3"/>
          <w:sz w:val="16"/>
        </w:rPr>
        <w:t xml:space="preserve"> </w:t>
      </w:r>
      <w:r>
        <w:rPr>
          <w:sz w:val="16"/>
        </w:rPr>
        <w:t>Motors</w:t>
      </w:r>
      <w:r>
        <w:rPr>
          <w:spacing w:val="-1"/>
          <w:sz w:val="16"/>
        </w:rPr>
        <w:t xml:space="preserve"> </w:t>
      </w:r>
      <w:r>
        <w:rPr>
          <w:spacing w:val="-2"/>
          <w:sz w:val="16"/>
        </w:rPr>
        <w:t>Indonesia</w:t>
      </w:r>
      <w:r>
        <w:rPr>
          <w:sz w:val="16"/>
        </w:rPr>
        <w:tab/>
        <w:t>Wisma</w:t>
      </w:r>
      <w:r>
        <w:rPr>
          <w:spacing w:val="-2"/>
          <w:sz w:val="16"/>
        </w:rPr>
        <w:t xml:space="preserve"> </w:t>
      </w:r>
      <w:r>
        <w:rPr>
          <w:sz w:val="16"/>
        </w:rPr>
        <w:t>Mulia,</w:t>
      </w:r>
      <w:r>
        <w:rPr>
          <w:spacing w:val="-3"/>
          <w:sz w:val="16"/>
        </w:rPr>
        <w:t xml:space="preserve"> </w:t>
      </w:r>
      <w:r>
        <w:rPr>
          <w:sz w:val="16"/>
        </w:rPr>
        <w:t>Lantai</w:t>
      </w:r>
      <w:r>
        <w:rPr>
          <w:spacing w:val="-3"/>
          <w:sz w:val="16"/>
        </w:rPr>
        <w:t xml:space="preserve"> </w:t>
      </w:r>
      <w:r>
        <w:rPr>
          <w:spacing w:val="-5"/>
          <w:sz w:val="16"/>
        </w:rPr>
        <w:t>25,</w:t>
      </w:r>
    </w:p>
    <w:p w14:paraId="74590ED6" w14:textId="77777777" w:rsidR="009B6EBD" w:rsidRDefault="009B6EBD">
      <w:pPr>
        <w:pStyle w:val="BodyText"/>
        <w:spacing w:before="42"/>
        <w:rPr>
          <w:sz w:val="16"/>
        </w:rPr>
      </w:pPr>
    </w:p>
    <w:p w14:paraId="179B0DA6" w14:textId="77777777" w:rsidR="009B6EBD" w:rsidRDefault="00000000">
      <w:pPr>
        <w:spacing w:line="273" w:lineRule="auto"/>
        <w:ind w:left="2753"/>
        <w:jc w:val="both"/>
        <w:rPr>
          <w:sz w:val="16"/>
        </w:rPr>
      </w:pPr>
      <w:r>
        <w:rPr>
          <w:sz w:val="16"/>
        </w:rPr>
        <w:t>Jl Gatot Subroto No. 42, Mampang Prapatan, Jakarta Selatan, DKI Jakarta 12710</w:t>
      </w:r>
    </w:p>
    <w:p w14:paraId="32674DFB" w14:textId="77777777" w:rsidR="009B6EBD" w:rsidRDefault="00000000">
      <w:pPr>
        <w:pStyle w:val="BodyText"/>
        <w:rPr>
          <w:sz w:val="16"/>
        </w:rPr>
      </w:pPr>
      <w:r>
        <w:br w:type="column"/>
      </w:r>
    </w:p>
    <w:p w14:paraId="40276442" w14:textId="77777777" w:rsidR="009B6EBD" w:rsidRDefault="009B6EBD">
      <w:pPr>
        <w:pStyle w:val="BodyText"/>
        <w:rPr>
          <w:sz w:val="16"/>
        </w:rPr>
      </w:pPr>
    </w:p>
    <w:p w14:paraId="423E1C28" w14:textId="77777777" w:rsidR="009B6EBD" w:rsidRDefault="009B6EBD">
      <w:pPr>
        <w:pStyle w:val="BodyText"/>
        <w:rPr>
          <w:sz w:val="16"/>
        </w:rPr>
      </w:pPr>
    </w:p>
    <w:p w14:paraId="63CAFEC0" w14:textId="77777777" w:rsidR="009B6EBD" w:rsidRDefault="009B6EBD">
      <w:pPr>
        <w:pStyle w:val="BodyText"/>
        <w:rPr>
          <w:sz w:val="16"/>
        </w:rPr>
      </w:pPr>
    </w:p>
    <w:p w14:paraId="7D9BEBE1" w14:textId="77777777" w:rsidR="009B6EBD" w:rsidRDefault="009B6EBD">
      <w:pPr>
        <w:pStyle w:val="BodyText"/>
        <w:spacing w:before="126"/>
        <w:rPr>
          <w:sz w:val="16"/>
        </w:rPr>
      </w:pPr>
    </w:p>
    <w:p w14:paraId="61B518AA" w14:textId="77777777" w:rsidR="009B6EBD" w:rsidRDefault="00000000">
      <w:pPr>
        <w:ind w:left="47"/>
        <w:rPr>
          <w:sz w:val="16"/>
        </w:rPr>
      </w:pPr>
      <w:r>
        <w:rPr>
          <w:sz w:val="16"/>
        </w:rPr>
        <w:t>T</w:t>
      </w:r>
      <w:r>
        <w:rPr>
          <w:spacing w:val="30"/>
          <w:sz w:val="16"/>
        </w:rPr>
        <w:t xml:space="preserve">  </w:t>
      </w:r>
      <w:r>
        <w:rPr>
          <w:sz w:val="16"/>
        </w:rPr>
        <w:t>:</w:t>
      </w:r>
      <w:r>
        <w:rPr>
          <w:spacing w:val="30"/>
          <w:sz w:val="16"/>
        </w:rPr>
        <w:t xml:space="preserve">  </w:t>
      </w:r>
      <w:r>
        <w:rPr>
          <w:sz w:val="16"/>
        </w:rPr>
        <w:t>0800</w:t>
      </w:r>
      <w:r>
        <w:rPr>
          <w:spacing w:val="30"/>
          <w:sz w:val="16"/>
        </w:rPr>
        <w:t xml:space="preserve">  </w:t>
      </w:r>
      <w:r>
        <w:rPr>
          <w:spacing w:val="-5"/>
          <w:sz w:val="16"/>
        </w:rPr>
        <w:t>187</w:t>
      </w:r>
    </w:p>
    <w:p w14:paraId="7B800A65" w14:textId="77777777" w:rsidR="009B6EBD" w:rsidRDefault="00000000">
      <w:pPr>
        <w:spacing w:before="26"/>
        <w:ind w:left="2"/>
        <w:rPr>
          <w:sz w:val="16"/>
        </w:rPr>
      </w:pPr>
      <w:r>
        <w:rPr>
          <w:spacing w:val="-4"/>
          <w:sz w:val="16"/>
        </w:rPr>
        <w:t>8878</w:t>
      </w:r>
    </w:p>
    <w:p w14:paraId="7A1BC052" w14:textId="77777777" w:rsidR="009B6EBD" w:rsidRDefault="00000000">
      <w:pPr>
        <w:pStyle w:val="BodyText"/>
        <w:rPr>
          <w:sz w:val="16"/>
        </w:rPr>
      </w:pPr>
      <w:r>
        <w:br w:type="column"/>
      </w:r>
    </w:p>
    <w:p w14:paraId="15ADFEE8" w14:textId="77777777" w:rsidR="009B6EBD" w:rsidRDefault="009B6EBD">
      <w:pPr>
        <w:pStyle w:val="BodyText"/>
        <w:rPr>
          <w:sz w:val="16"/>
        </w:rPr>
      </w:pPr>
    </w:p>
    <w:p w14:paraId="4F18BA29" w14:textId="77777777" w:rsidR="009B6EBD" w:rsidRDefault="009B6EBD">
      <w:pPr>
        <w:pStyle w:val="BodyText"/>
        <w:rPr>
          <w:sz w:val="16"/>
        </w:rPr>
      </w:pPr>
    </w:p>
    <w:p w14:paraId="02AA935C" w14:textId="77777777" w:rsidR="009B6EBD" w:rsidRDefault="009B6EBD">
      <w:pPr>
        <w:pStyle w:val="BodyText"/>
        <w:rPr>
          <w:sz w:val="16"/>
        </w:rPr>
      </w:pPr>
    </w:p>
    <w:p w14:paraId="64E3E971" w14:textId="77777777" w:rsidR="009B6EBD" w:rsidRDefault="009B6EBD">
      <w:pPr>
        <w:pStyle w:val="BodyText"/>
        <w:spacing w:before="126"/>
        <w:rPr>
          <w:sz w:val="16"/>
        </w:rPr>
      </w:pPr>
    </w:p>
    <w:p w14:paraId="167F76A9" w14:textId="77777777" w:rsidR="009B6EBD" w:rsidRDefault="00000000">
      <w:pPr>
        <w:ind w:left="2"/>
        <w:rPr>
          <w:sz w:val="16"/>
        </w:rPr>
      </w:pPr>
      <w:hyperlink r:id="rId11">
        <w:r>
          <w:rPr>
            <w:color w:val="0000FF"/>
            <w:spacing w:val="-2"/>
            <w:sz w:val="16"/>
            <w:u w:val="single" w:color="0000FF"/>
          </w:rPr>
          <w:t>www.hyundai.com/id</w:t>
        </w:r>
      </w:hyperlink>
    </w:p>
    <w:p w14:paraId="32F7FD5F" w14:textId="77777777" w:rsidR="009B6EBD" w:rsidRDefault="00000000">
      <w:pPr>
        <w:spacing w:before="26"/>
        <w:ind w:left="2"/>
        <w:rPr>
          <w:sz w:val="16"/>
        </w:rPr>
      </w:pPr>
      <w:hyperlink r:id="rId12">
        <w:r>
          <w:rPr>
            <w:color w:val="0000FF"/>
            <w:spacing w:val="-4"/>
            <w:sz w:val="16"/>
            <w:u w:val="single" w:color="0000FF"/>
          </w:rPr>
          <w:t>/id/</w:t>
        </w:r>
      </w:hyperlink>
    </w:p>
    <w:p w14:paraId="6EC00664" w14:textId="77777777" w:rsidR="009B6EBD" w:rsidRDefault="009B6EBD">
      <w:pPr>
        <w:rPr>
          <w:sz w:val="16"/>
        </w:rPr>
        <w:sectPr w:rsidR="009B6EBD">
          <w:type w:val="continuous"/>
          <w:pgSz w:w="11910" w:h="16840"/>
          <w:pgMar w:top="1920" w:right="992" w:bottom="280" w:left="1133" w:header="720" w:footer="720" w:gutter="0"/>
          <w:cols w:num="3" w:space="720" w:equalWidth="0">
            <w:col w:w="5111" w:space="196"/>
            <w:col w:w="1266" w:space="1661"/>
            <w:col w:w="1551"/>
          </w:cols>
        </w:sectPr>
      </w:pPr>
    </w:p>
    <w:p w14:paraId="57C22536" w14:textId="77777777" w:rsidR="009B6EBD" w:rsidRDefault="00000000">
      <w:pPr>
        <w:pStyle w:val="BodyText"/>
        <w:spacing w:before="64" w:line="276" w:lineRule="auto"/>
        <w:ind w:left="2" w:right="137"/>
        <w:jc w:val="both"/>
      </w:pPr>
      <w:r>
        <w:lastRenderedPageBreak/>
        <w:t>relevan dengan gaya hidup keluarga Indonesia,</w:t>
      </w:r>
      <w:r>
        <w:rPr>
          <w:spacing w:val="-4"/>
        </w:rPr>
        <w:t xml:space="preserve"> </w:t>
      </w:r>
      <w:r>
        <w:t>baik</w:t>
      </w:r>
      <w:r>
        <w:rPr>
          <w:spacing w:val="-8"/>
        </w:rPr>
        <w:t xml:space="preserve"> </w:t>
      </w:r>
      <w:r>
        <w:t>untuk</w:t>
      </w:r>
      <w:r>
        <w:rPr>
          <w:spacing w:val="-3"/>
        </w:rPr>
        <w:t xml:space="preserve"> </w:t>
      </w:r>
      <w:r>
        <w:t>mobilitas</w:t>
      </w:r>
      <w:r>
        <w:rPr>
          <w:spacing w:val="-3"/>
        </w:rPr>
        <w:t xml:space="preserve"> </w:t>
      </w:r>
      <w:r>
        <w:t>perkotaan maupun perjalanan jarak jauh bersama orang-orang tercinta.</w:t>
      </w:r>
    </w:p>
    <w:p w14:paraId="4E1A5E42" w14:textId="77777777" w:rsidR="009B6EBD" w:rsidRDefault="009B6EBD">
      <w:pPr>
        <w:pStyle w:val="BodyText"/>
        <w:spacing w:before="40"/>
      </w:pPr>
    </w:p>
    <w:p w14:paraId="649EFB6B" w14:textId="77777777" w:rsidR="009B6EBD" w:rsidRDefault="00000000">
      <w:pPr>
        <w:spacing w:before="1" w:line="276" w:lineRule="auto"/>
        <w:ind w:left="2" w:right="136"/>
        <w:jc w:val="both"/>
        <w:rPr>
          <w:rFonts w:ascii="Arial" w:hAnsi="Arial"/>
          <w:b/>
        </w:rPr>
      </w:pPr>
      <w:r>
        <w:rPr>
          <w:rFonts w:ascii="Arial" w:hAnsi="Arial"/>
          <w:b/>
        </w:rPr>
        <w:t xml:space="preserve">Menyambut Hyundai Cup™ 2026, Momentum Kebersamaan yang Selaras dengan Semangat </w:t>
      </w:r>
      <w:r>
        <w:rPr>
          <w:rFonts w:ascii="Arial" w:hAnsi="Arial"/>
          <w:b/>
          <w:spacing w:val="-2"/>
        </w:rPr>
        <w:t>STARGAZER</w:t>
      </w:r>
    </w:p>
    <w:p w14:paraId="422011DC" w14:textId="77777777" w:rsidR="009B6EBD" w:rsidRDefault="00000000">
      <w:pPr>
        <w:pStyle w:val="BodyText"/>
        <w:spacing w:line="276" w:lineRule="auto"/>
        <w:ind w:left="2" w:right="134"/>
        <w:jc w:val="both"/>
      </w:pPr>
      <w:r>
        <w:t xml:space="preserve">Semangat menghadirkan kebersamaan dalam setiap perjalanan yang diusung STARGAZER Cartenz sejalan dengan peran terbaru Hyundai sebagai </w:t>
      </w:r>
      <w:r>
        <w:rPr>
          <w:rFonts w:ascii="Arial" w:hAnsi="Arial"/>
          <w:i/>
        </w:rPr>
        <w:t xml:space="preserve">Title Partner </w:t>
      </w:r>
      <w:r>
        <w:t>dari ASEAN Cup 2026, yang kini</w:t>
      </w:r>
      <w:r>
        <w:rPr>
          <w:spacing w:val="-16"/>
        </w:rPr>
        <w:t xml:space="preserve"> </w:t>
      </w:r>
      <w:r>
        <w:t>hadir</w:t>
      </w:r>
      <w:r>
        <w:rPr>
          <w:spacing w:val="-15"/>
        </w:rPr>
        <w:t xml:space="preserve"> </w:t>
      </w:r>
      <w:r>
        <w:t>dengan</w:t>
      </w:r>
      <w:r>
        <w:rPr>
          <w:spacing w:val="-15"/>
        </w:rPr>
        <w:t xml:space="preserve"> </w:t>
      </w:r>
      <w:r>
        <w:t>nama</w:t>
      </w:r>
      <w:r>
        <w:rPr>
          <w:spacing w:val="-16"/>
        </w:rPr>
        <w:t xml:space="preserve"> </w:t>
      </w:r>
      <w:r>
        <w:t>baru</w:t>
      </w:r>
      <w:r>
        <w:rPr>
          <w:spacing w:val="-15"/>
        </w:rPr>
        <w:t xml:space="preserve"> </w:t>
      </w:r>
      <w:r>
        <w:rPr>
          <w:rFonts w:ascii="Arial" w:hAnsi="Arial"/>
          <w:b/>
        </w:rPr>
        <w:t>Hyundai</w:t>
      </w:r>
      <w:r>
        <w:rPr>
          <w:rFonts w:ascii="Arial" w:hAnsi="Arial"/>
          <w:b/>
          <w:spacing w:val="-15"/>
        </w:rPr>
        <w:t xml:space="preserve"> </w:t>
      </w:r>
      <w:r>
        <w:rPr>
          <w:rFonts w:ascii="Arial" w:hAnsi="Arial"/>
          <w:b/>
        </w:rPr>
        <w:t>Cup™</w:t>
      </w:r>
      <w:r>
        <w:t>.</w:t>
      </w:r>
      <w:r>
        <w:rPr>
          <w:spacing w:val="-15"/>
        </w:rPr>
        <w:t xml:space="preserve"> </w:t>
      </w:r>
      <w:r>
        <w:t>Sama</w:t>
      </w:r>
      <w:r>
        <w:rPr>
          <w:spacing w:val="-16"/>
        </w:rPr>
        <w:t xml:space="preserve"> </w:t>
      </w:r>
      <w:r>
        <w:t>seperti</w:t>
      </w:r>
      <w:r>
        <w:rPr>
          <w:spacing w:val="-15"/>
        </w:rPr>
        <w:t xml:space="preserve"> </w:t>
      </w:r>
      <w:r>
        <w:t>sepak</w:t>
      </w:r>
      <w:r>
        <w:rPr>
          <w:spacing w:val="-15"/>
        </w:rPr>
        <w:t xml:space="preserve"> </w:t>
      </w:r>
      <w:r>
        <w:t>bola</w:t>
      </w:r>
      <w:r>
        <w:rPr>
          <w:spacing w:val="-16"/>
        </w:rPr>
        <w:t xml:space="preserve"> </w:t>
      </w:r>
      <w:r>
        <w:t>yang</w:t>
      </w:r>
      <w:r>
        <w:rPr>
          <w:spacing w:val="-15"/>
        </w:rPr>
        <w:t xml:space="preserve"> </w:t>
      </w:r>
      <w:r>
        <w:t>menyatukan</w:t>
      </w:r>
      <w:r>
        <w:rPr>
          <w:spacing w:val="-15"/>
        </w:rPr>
        <w:t xml:space="preserve"> </w:t>
      </w:r>
      <w:r>
        <w:t>komunitas di seluruh kawasan, STARGAZER menjadi cerminan dari semangat kampanye Hyundai Cup, “</w:t>
      </w:r>
      <w:r>
        <w:rPr>
          <w:rFonts w:ascii="Arial" w:hAnsi="Arial"/>
          <w:b/>
        </w:rPr>
        <w:t xml:space="preserve">Driving ASEAN as One,” </w:t>
      </w:r>
      <w:r>
        <w:t>yang menghadirkan pengalaman berkendara untuk mempererat kebersamaan keluarga di setiap perjalanan.</w:t>
      </w:r>
    </w:p>
    <w:p w14:paraId="635A0487" w14:textId="77777777" w:rsidR="009B6EBD" w:rsidRDefault="009B6EBD">
      <w:pPr>
        <w:pStyle w:val="BodyText"/>
        <w:spacing w:before="35"/>
      </w:pPr>
    </w:p>
    <w:p w14:paraId="0F6CA68F" w14:textId="77777777" w:rsidR="009B6EBD" w:rsidRDefault="00000000">
      <w:pPr>
        <w:pStyle w:val="BodyText"/>
        <w:spacing w:line="276" w:lineRule="auto"/>
        <w:ind w:left="2" w:right="125"/>
        <w:jc w:val="both"/>
      </w:pPr>
      <w:r>
        <w:t>Untuk</w:t>
      </w:r>
      <w:r>
        <w:rPr>
          <w:spacing w:val="-3"/>
        </w:rPr>
        <w:t xml:space="preserve"> </w:t>
      </w:r>
      <w:r>
        <w:t>merayakan momentum</w:t>
      </w:r>
      <w:r>
        <w:rPr>
          <w:spacing w:val="-1"/>
        </w:rPr>
        <w:t xml:space="preserve"> </w:t>
      </w:r>
      <w:r>
        <w:t>tersebut</w:t>
      </w:r>
      <w:r>
        <w:rPr>
          <w:spacing w:val="-1"/>
        </w:rPr>
        <w:t xml:space="preserve"> </w:t>
      </w:r>
      <w:r>
        <w:t>ini,</w:t>
      </w:r>
      <w:r>
        <w:rPr>
          <w:spacing w:val="-4"/>
        </w:rPr>
        <w:t xml:space="preserve"> </w:t>
      </w:r>
      <w:r>
        <w:t>Hyundai</w:t>
      </w:r>
      <w:r>
        <w:rPr>
          <w:spacing w:val="-7"/>
        </w:rPr>
        <w:t xml:space="preserve"> </w:t>
      </w:r>
      <w:r>
        <w:t xml:space="preserve">menghadirkan </w:t>
      </w:r>
      <w:r>
        <w:rPr>
          <w:rFonts w:ascii="Arial"/>
          <w:i/>
        </w:rPr>
        <w:t>consumer</w:t>
      </w:r>
      <w:r>
        <w:rPr>
          <w:rFonts w:ascii="Arial"/>
          <w:i/>
          <w:spacing w:val="-1"/>
        </w:rPr>
        <w:t xml:space="preserve"> </w:t>
      </w:r>
      <w:r>
        <w:rPr>
          <w:rFonts w:ascii="Arial"/>
          <w:i/>
        </w:rPr>
        <w:t>benefit</w:t>
      </w:r>
      <w:r>
        <w:rPr>
          <w:rFonts w:ascii="Arial"/>
          <w:i/>
          <w:spacing w:val="-1"/>
        </w:rPr>
        <w:t xml:space="preserve"> </w:t>
      </w:r>
      <w:r>
        <w:t>spesial</w:t>
      </w:r>
      <w:r>
        <w:rPr>
          <w:spacing w:val="-2"/>
        </w:rPr>
        <w:t xml:space="preserve"> </w:t>
      </w:r>
      <w:r>
        <w:t xml:space="preserve">hingga </w:t>
      </w:r>
      <w:r>
        <w:rPr>
          <w:rFonts w:ascii="Arial"/>
          <w:b/>
        </w:rPr>
        <w:t xml:space="preserve">Rp50 juta </w:t>
      </w:r>
      <w:r>
        <w:t>untuk pembelian STARGAZER Cartenz dan STARGAZER Cartenz X selama Juli 2026. Penawaran ini menjadikan STARGAZER pilihan yang semakin menarik bagi keluarga Indonesia yang mengutamakan kenyamanan dan nilai lebih dalam berkendara bersama Hyundai.</w:t>
      </w:r>
    </w:p>
    <w:p w14:paraId="563E648F" w14:textId="77777777" w:rsidR="009B6EBD" w:rsidRDefault="009B6EBD">
      <w:pPr>
        <w:pStyle w:val="BodyText"/>
        <w:spacing w:before="38"/>
      </w:pPr>
    </w:p>
    <w:p w14:paraId="32A4AD06" w14:textId="77777777" w:rsidR="009B6EBD" w:rsidRDefault="00000000">
      <w:pPr>
        <w:spacing w:line="276" w:lineRule="auto"/>
        <w:ind w:left="2" w:right="139"/>
        <w:jc w:val="both"/>
      </w:pPr>
      <w:r>
        <w:t xml:space="preserve">Selain </w:t>
      </w:r>
      <w:r>
        <w:rPr>
          <w:rFonts w:ascii="Arial"/>
          <w:i/>
        </w:rPr>
        <w:t xml:space="preserve">consumer benefit </w:t>
      </w:r>
      <w:r>
        <w:t xml:space="preserve">Rp50 juta, pelanggan STARGAZER juga dapat memanfaatkan berbagai penawaran menarik dalam program </w:t>
      </w:r>
      <w:r>
        <w:rPr>
          <w:rFonts w:ascii="Arial"/>
          <w:b/>
        </w:rPr>
        <w:t>Deal Terbaik Pasti Bisa</w:t>
      </w:r>
      <w:r>
        <w:t>, yang mencakup:</w:t>
      </w:r>
    </w:p>
    <w:p w14:paraId="728E884F" w14:textId="77777777" w:rsidR="009B6EBD" w:rsidRDefault="009B6EBD">
      <w:pPr>
        <w:pStyle w:val="BodyText"/>
        <w:spacing w:before="41"/>
      </w:pPr>
    </w:p>
    <w:p w14:paraId="61102354" w14:textId="77777777" w:rsidR="009B6EBD" w:rsidRDefault="00000000">
      <w:pPr>
        <w:pStyle w:val="ListParagraph"/>
        <w:numPr>
          <w:ilvl w:val="0"/>
          <w:numId w:val="1"/>
        </w:numPr>
        <w:tabs>
          <w:tab w:val="left" w:pos="722"/>
        </w:tabs>
        <w:ind w:left="722" w:hanging="360"/>
        <w:jc w:val="left"/>
        <w:rPr>
          <w:rFonts w:ascii="Arial MT" w:hAnsi="Arial MT"/>
        </w:rPr>
      </w:pPr>
      <w:r>
        <w:rPr>
          <w:rFonts w:ascii="Arial MT" w:hAnsi="Arial MT"/>
        </w:rPr>
        <w:t>Pasti</w:t>
      </w:r>
      <w:r>
        <w:rPr>
          <w:rFonts w:ascii="Arial MT" w:hAnsi="Arial MT"/>
          <w:spacing w:val="-4"/>
        </w:rPr>
        <w:t xml:space="preserve"> </w:t>
      </w:r>
      <w:r>
        <w:rPr>
          <w:rFonts w:ascii="Arial MT" w:hAnsi="Arial MT"/>
        </w:rPr>
        <w:t>Bisa</w:t>
      </w:r>
      <w:r>
        <w:rPr>
          <w:rFonts w:ascii="Arial MT" w:hAnsi="Arial MT"/>
          <w:spacing w:val="-2"/>
        </w:rPr>
        <w:t xml:space="preserve"> </w:t>
      </w:r>
      <w:r>
        <w:rPr>
          <w:rFonts w:ascii="Arial MT" w:hAnsi="Arial MT"/>
        </w:rPr>
        <w:t>Cicilan</w:t>
      </w:r>
      <w:r>
        <w:rPr>
          <w:rFonts w:ascii="Arial MT" w:hAnsi="Arial MT"/>
          <w:spacing w:val="-2"/>
        </w:rPr>
        <w:t xml:space="preserve"> </w:t>
      </w:r>
      <w:r>
        <w:rPr>
          <w:rFonts w:ascii="Arial MT" w:hAnsi="Arial MT"/>
        </w:rPr>
        <w:t>Ringan</w:t>
      </w:r>
      <w:r>
        <w:rPr>
          <w:rFonts w:ascii="Arial MT" w:hAnsi="Arial MT"/>
          <w:spacing w:val="-2"/>
        </w:rPr>
        <w:t xml:space="preserve"> </w:t>
      </w:r>
      <w:r>
        <w:rPr>
          <w:rFonts w:ascii="Arial MT" w:hAnsi="Arial MT"/>
        </w:rPr>
        <w:t>Rp3</w:t>
      </w:r>
      <w:r>
        <w:rPr>
          <w:rFonts w:ascii="Arial MT" w:hAnsi="Arial MT"/>
          <w:spacing w:val="-2"/>
        </w:rPr>
        <w:t xml:space="preserve"> </w:t>
      </w:r>
      <w:r>
        <w:rPr>
          <w:rFonts w:ascii="Arial MT" w:hAnsi="Arial MT"/>
        </w:rPr>
        <w:t>juta</w:t>
      </w:r>
      <w:r>
        <w:rPr>
          <w:rFonts w:ascii="Arial MT" w:hAnsi="Arial MT"/>
          <w:spacing w:val="-2"/>
        </w:rPr>
        <w:t xml:space="preserve"> </w:t>
      </w:r>
      <w:r>
        <w:rPr>
          <w:rFonts w:ascii="Arial MT" w:hAnsi="Arial MT"/>
        </w:rPr>
        <w:t>selama</w:t>
      </w:r>
      <w:r>
        <w:rPr>
          <w:rFonts w:ascii="Arial MT" w:hAnsi="Arial MT"/>
          <w:spacing w:val="-7"/>
        </w:rPr>
        <w:t xml:space="preserve"> </w:t>
      </w:r>
      <w:r>
        <w:rPr>
          <w:rFonts w:ascii="Arial MT" w:hAnsi="Arial MT"/>
        </w:rPr>
        <w:t>3</w:t>
      </w:r>
      <w:r>
        <w:rPr>
          <w:rFonts w:ascii="Arial MT" w:hAnsi="Arial MT"/>
          <w:spacing w:val="-1"/>
        </w:rPr>
        <w:t xml:space="preserve"> </w:t>
      </w:r>
      <w:r>
        <w:rPr>
          <w:rFonts w:ascii="Arial MT" w:hAnsi="Arial MT"/>
          <w:spacing w:val="-4"/>
        </w:rPr>
        <w:t>tahun</w:t>
      </w:r>
    </w:p>
    <w:p w14:paraId="43282542" w14:textId="77777777" w:rsidR="009B6EBD" w:rsidRDefault="00000000">
      <w:pPr>
        <w:pStyle w:val="ListParagraph"/>
        <w:numPr>
          <w:ilvl w:val="0"/>
          <w:numId w:val="1"/>
        </w:numPr>
        <w:tabs>
          <w:tab w:val="left" w:pos="722"/>
        </w:tabs>
        <w:spacing w:before="36"/>
        <w:ind w:left="722" w:hanging="360"/>
        <w:jc w:val="left"/>
        <w:rPr>
          <w:rFonts w:ascii="Arial MT" w:hAnsi="Arial MT"/>
        </w:rPr>
      </w:pPr>
      <w:r>
        <w:rPr>
          <w:rFonts w:ascii="Arial MT" w:hAnsi="Arial MT"/>
        </w:rPr>
        <w:t>Pasti</w:t>
      </w:r>
      <w:r>
        <w:rPr>
          <w:rFonts w:ascii="Arial MT" w:hAnsi="Arial MT"/>
          <w:spacing w:val="-4"/>
        </w:rPr>
        <w:t xml:space="preserve"> </w:t>
      </w:r>
      <w:r>
        <w:rPr>
          <w:rFonts w:ascii="Arial MT" w:hAnsi="Arial MT"/>
        </w:rPr>
        <w:t>Bisa</w:t>
      </w:r>
      <w:r>
        <w:rPr>
          <w:rFonts w:ascii="Arial MT" w:hAnsi="Arial MT"/>
          <w:spacing w:val="-2"/>
        </w:rPr>
        <w:t xml:space="preserve"> </w:t>
      </w:r>
      <w:r>
        <w:rPr>
          <w:rFonts w:ascii="Arial MT" w:hAnsi="Arial MT"/>
        </w:rPr>
        <w:t>Cuti</w:t>
      </w:r>
      <w:r>
        <w:rPr>
          <w:rFonts w:ascii="Arial MT" w:hAnsi="Arial MT"/>
          <w:spacing w:val="-3"/>
        </w:rPr>
        <w:t xml:space="preserve"> </w:t>
      </w:r>
      <w:r>
        <w:rPr>
          <w:rFonts w:ascii="Arial MT" w:hAnsi="Arial MT"/>
        </w:rPr>
        <w:t>Cicilan</w:t>
      </w:r>
      <w:r>
        <w:rPr>
          <w:rFonts w:ascii="Arial MT" w:hAnsi="Arial MT"/>
          <w:spacing w:val="-2"/>
        </w:rPr>
        <w:t xml:space="preserve"> </w:t>
      </w:r>
      <w:r>
        <w:rPr>
          <w:rFonts w:ascii="Arial MT" w:hAnsi="Arial MT"/>
        </w:rPr>
        <w:t>1</w:t>
      </w:r>
      <w:r>
        <w:rPr>
          <w:rFonts w:ascii="Arial MT" w:hAnsi="Arial MT"/>
          <w:spacing w:val="-1"/>
        </w:rPr>
        <w:t xml:space="preserve"> </w:t>
      </w:r>
      <w:r>
        <w:rPr>
          <w:rFonts w:ascii="Arial MT" w:hAnsi="Arial MT"/>
          <w:spacing w:val="-4"/>
        </w:rPr>
        <w:t>tahun</w:t>
      </w:r>
    </w:p>
    <w:p w14:paraId="762A2359" w14:textId="77777777" w:rsidR="009B6EBD" w:rsidRDefault="009B6EBD">
      <w:pPr>
        <w:pStyle w:val="BodyText"/>
        <w:spacing w:before="72"/>
      </w:pPr>
    </w:p>
    <w:p w14:paraId="499B0D62" w14:textId="77777777" w:rsidR="009B6EBD" w:rsidRDefault="00000000">
      <w:pPr>
        <w:pStyle w:val="BodyText"/>
        <w:spacing w:line="276" w:lineRule="auto"/>
        <w:ind w:left="2" w:right="139"/>
        <w:jc w:val="both"/>
      </w:pPr>
      <w:r>
        <w:t xml:space="preserve">Komitmen Hyundai dalam menghadirkan rasa aman bagi pelanggan berlanjut selama masa kepemilikan kendaraan. Melalui ekosistem layanan </w:t>
      </w:r>
      <w:r>
        <w:rPr>
          <w:rFonts w:ascii="Arial"/>
          <w:b/>
        </w:rPr>
        <w:t>myHyundaiCare</w:t>
      </w:r>
      <w:r>
        <w:t xml:space="preserve">, Hyundai menghadirkan pengalaman kepemilikan yang menyeluruh mulai dari pembelian pertama hingga proses jual </w:t>
      </w:r>
      <w:r>
        <w:rPr>
          <w:spacing w:val="-2"/>
        </w:rPr>
        <w:t>kembali.</w:t>
      </w:r>
    </w:p>
    <w:p w14:paraId="5C5D52C6" w14:textId="77777777" w:rsidR="009B6EBD" w:rsidRDefault="009B6EBD">
      <w:pPr>
        <w:pStyle w:val="BodyText"/>
        <w:spacing w:before="39"/>
      </w:pPr>
    </w:p>
    <w:p w14:paraId="033D5E89" w14:textId="77777777" w:rsidR="009B6EBD" w:rsidRDefault="00000000">
      <w:pPr>
        <w:pStyle w:val="BodyText"/>
        <w:spacing w:line="276" w:lineRule="auto"/>
        <w:ind w:left="2" w:right="132"/>
        <w:jc w:val="both"/>
      </w:pPr>
      <w:r>
        <w:t xml:space="preserve">Selain itu, pelanggan yang menukarkan kendaraan lama juga dapat menikmati </w:t>
      </w:r>
      <w:r>
        <w:rPr>
          <w:rFonts w:ascii="Arial"/>
          <w:i/>
        </w:rPr>
        <w:t xml:space="preserve">trade-in benefit </w:t>
      </w:r>
      <w:r>
        <w:rPr>
          <w:rFonts w:ascii="Arial"/>
          <w:b/>
        </w:rPr>
        <w:t xml:space="preserve">hingga Rp20 juta* </w:t>
      </w:r>
      <w:r>
        <w:t>untuk pembelian kendaraan Hyundai baru. Dengan berbagai program ini, Hyundai</w:t>
      </w:r>
      <w:r>
        <w:rPr>
          <w:spacing w:val="-7"/>
        </w:rPr>
        <w:t xml:space="preserve"> </w:t>
      </w:r>
      <w:r>
        <w:t>menghadirkan</w:t>
      </w:r>
      <w:r>
        <w:rPr>
          <w:spacing w:val="-5"/>
        </w:rPr>
        <w:t xml:space="preserve"> </w:t>
      </w:r>
      <w:r>
        <w:t>kemudahan</w:t>
      </w:r>
      <w:r>
        <w:rPr>
          <w:spacing w:val="-5"/>
        </w:rPr>
        <w:t xml:space="preserve"> </w:t>
      </w:r>
      <w:r>
        <w:t>sejak</w:t>
      </w:r>
      <w:r>
        <w:rPr>
          <w:spacing w:val="-8"/>
        </w:rPr>
        <w:t xml:space="preserve"> </w:t>
      </w:r>
      <w:r>
        <w:t>proses</w:t>
      </w:r>
      <w:r>
        <w:rPr>
          <w:spacing w:val="-8"/>
        </w:rPr>
        <w:t xml:space="preserve"> </w:t>
      </w:r>
      <w:r>
        <w:t>pembelian</w:t>
      </w:r>
      <w:r>
        <w:rPr>
          <w:spacing w:val="-5"/>
        </w:rPr>
        <w:t xml:space="preserve"> </w:t>
      </w:r>
      <w:r>
        <w:t>hingga</w:t>
      </w:r>
      <w:r>
        <w:rPr>
          <w:spacing w:val="-5"/>
        </w:rPr>
        <w:t xml:space="preserve"> </w:t>
      </w:r>
      <w:r>
        <w:t>proses</w:t>
      </w:r>
      <w:r>
        <w:rPr>
          <w:spacing w:val="-8"/>
        </w:rPr>
        <w:t xml:space="preserve"> </w:t>
      </w:r>
      <w:r>
        <w:t>jual</w:t>
      </w:r>
      <w:r>
        <w:rPr>
          <w:spacing w:val="-7"/>
        </w:rPr>
        <w:t xml:space="preserve"> </w:t>
      </w:r>
      <w:r>
        <w:t>kembali</w:t>
      </w:r>
      <w:r>
        <w:rPr>
          <w:spacing w:val="-7"/>
        </w:rPr>
        <w:t xml:space="preserve"> </w:t>
      </w:r>
      <w:r>
        <w:t>kendaraan, sehingga pelanggan dapat menikmati pengalaman kepemilikan yang lebih praktis dan terencana.</w:t>
      </w:r>
    </w:p>
    <w:p w14:paraId="646050C2" w14:textId="77777777" w:rsidR="009B6EBD" w:rsidRDefault="009B6EBD">
      <w:pPr>
        <w:pStyle w:val="BodyText"/>
        <w:spacing w:before="38"/>
      </w:pPr>
    </w:p>
    <w:p w14:paraId="5E071C03" w14:textId="77777777" w:rsidR="009B6EBD" w:rsidRDefault="00000000">
      <w:pPr>
        <w:pStyle w:val="BodyText"/>
        <w:spacing w:before="1" w:line="276" w:lineRule="auto"/>
        <w:ind w:left="2" w:right="130"/>
        <w:jc w:val="both"/>
      </w:pPr>
      <w:r>
        <w:t xml:space="preserve">Ikuti informasi terkini dari Hyundai di </w:t>
      </w:r>
      <w:hyperlink r:id="rId13">
        <w:r>
          <w:rPr>
            <w:color w:val="1154CC"/>
            <w:u w:val="single" w:color="1154CC"/>
          </w:rPr>
          <w:t>www.hyundai.com/id/id</w:t>
        </w:r>
        <w:r>
          <w:t>,</w:t>
        </w:r>
      </w:hyperlink>
      <w:r>
        <w:t xml:space="preserve"> atau media sosial seperti Instagram </w:t>
      </w:r>
      <w:hyperlink r:id="rId14">
        <w:r>
          <w:rPr>
            <w:color w:val="1154CC"/>
            <w:u w:val="single" w:color="1154CC"/>
          </w:rPr>
          <w:t>HyundaiMotorIndonesia</w:t>
        </w:r>
        <w:r>
          <w:t>,</w:t>
        </w:r>
      </w:hyperlink>
      <w:r>
        <w:rPr>
          <w:spacing w:val="-6"/>
        </w:rPr>
        <w:t xml:space="preserve"> </w:t>
      </w:r>
      <w:r>
        <w:t>Youtube</w:t>
      </w:r>
      <w:r>
        <w:rPr>
          <w:spacing w:val="-1"/>
        </w:rPr>
        <w:t xml:space="preserve"> </w:t>
      </w:r>
      <w:hyperlink r:id="rId15">
        <w:r>
          <w:rPr>
            <w:color w:val="1154CC"/>
            <w:u w:val="single" w:color="1154CC"/>
          </w:rPr>
          <w:t>Hyundai</w:t>
        </w:r>
        <w:r>
          <w:rPr>
            <w:color w:val="1154CC"/>
            <w:spacing w:val="-4"/>
            <w:u w:val="single" w:color="1154CC"/>
          </w:rPr>
          <w:t xml:space="preserve"> </w:t>
        </w:r>
        <w:r>
          <w:rPr>
            <w:color w:val="1154CC"/>
            <w:u w:val="single" w:color="1154CC"/>
          </w:rPr>
          <w:t>Motors</w:t>
        </w:r>
        <w:r>
          <w:rPr>
            <w:color w:val="1154CC"/>
            <w:spacing w:val="-5"/>
            <w:u w:val="single" w:color="1154CC"/>
          </w:rPr>
          <w:t xml:space="preserve"> </w:t>
        </w:r>
        <w:r>
          <w:rPr>
            <w:color w:val="1154CC"/>
            <w:u w:val="single" w:color="1154CC"/>
          </w:rPr>
          <w:t>Indonesia</w:t>
        </w:r>
        <w:r>
          <w:t>,</w:t>
        </w:r>
      </w:hyperlink>
      <w:r>
        <w:rPr>
          <w:spacing w:val="-6"/>
        </w:rPr>
        <w:t xml:space="preserve"> </w:t>
      </w:r>
      <w:r>
        <w:t>Facebook</w:t>
      </w:r>
      <w:r>
        <w:rPr>
          <w:spacing w:val="-8"/>
        </w:rPr>
        <w:t xml:space="preserve"> </w:t>
      </w:r>
      <w:hyperlink r:id="rId16">
        <w:r>
          <w:rPr>
            <w:color w:val="1154CC"/>
            <w:u w:val="single" w:color="1154CC"/>
          </w:rPr>
          <w:t>Hyundai</w:t>
        </w:r>
        <w:r>
          <w:rPr>
            <w:color w:val="1154CC"/>
            <w:spacing w:val="-4"/>
            <w:u w:val="single" w:color="1154CC"/>
          </w:rPr>
          <w:t xml:space="preserve"> </w:t>
        </w:r>
        <w:r>
          <w:rPr>
            <w:color w:val="1154CC"/>
            <w:u w:val="single" w:color="1154CC"/>
          </w:rPr>
          <w:t>Motors</w:t>
        </w:r>
        <w:r>
          <w:rPr>
            <w:color w:val="1154CC"/>
            <w:spacing w:val="-5"/>
            <w:u w:val="single" w:color="1154CC"/>
          </w:rPr>
          <w:t xml:space="preserve"> </w:t>
        </w:r>
        <w:r>
          <w:rPr>
            <w:color w:val="1154CC"/>
            <w:u w:val="single" w:color="1154CC"/>
          </w:rPr>
          <w:t>Indonesia</w:t>
        </w:r>
        <w:r>
          <w:t>,</w:t>
        </w:r>
      </w:hyperlink>
      <w:r>
        <w:t xml:space="preserve"> TikTok </w:t>
      </w:r>
      <w:hyperlink r:id="rId17">
        <w:r>
          <w:rPr>
            <w:color w:val="1154CC"/>
            <w:u w:val="single" w:color="1154CC"/>
          </w:rPr>
          <w:t>@HyundaiMotorIndonesia</w:t>
        </w:r>
        <w:r>
          <w:t>,</w:t>
        </w:r>
      </w:hyperlink>
      <w:r>
        <w:t xml:space="preserve"> dan X </w:t>
      </w:r>
      <w:hyperlink r:id="rId18">
        <w:r>
          <w:rPr>
            <w:color w:val="1154CC"/>
            <w:u w:val="single" w:color="1154CC"/>
          </w:rPr>
          <w:t>@HyundaiMotorID</w:t>
        </w:r>
        <w:r>
          <w:t>.</w:t>
        </w:r>
      </w:hyperlink>
    </w:p>
    <w:p w14:paraId="51CA8165" w14:textId="77777777" w:rsidR="009B6EBD" w:rsidRDefault="009B6EBD">
      <w:pPr>
        <w:pStyle w:val="BodyText"/>
        <w:rPr>
          <w:sz w:val="20"/>
        </w:rPr>
      </w:pPr>
    </w:p>
    <w:p w14:paraId="60D2E584" w14:textId="77777777" w:rsidR="009B6EBD" w:rsidRDefault="009B6EBD">
      <w:pPr>
        <w:pStyle w:val="BodyText"/>
        <w:spacing w:before="140"/>
        <w:rPr>
          <w:sz w:val="20"/>
        </w:rPr>
      </w:pPr>
    </w:p>
    <w:p w14:paraId="15BBF364" w14:textId="77777777" w:rsidR="009B6EBD" w:rsidRDefault="009B6EBD">
      <w:pPr>
        <w:pStyle w:val="BodyText"/>
        <w:rPr>
          <w:sz w:val="20"/>
        </w:rPr>
        <w:sectPr w:rsidR="009B6EBD">
          <w:pgSz w:w="11910" w:h="16840"/>
          <w:pgMar w:top="1920" w:right="992" w:bottom="280" w:left="1133" w:header="720" w:footer="720" w:gutter="0"/>
          <w:cols w:space="720"/>
        </w:sectPr>
      </w:pPr>
    </w:p>
    <w:p w14:paraId="6674EF29" w14:textId="77777777" w:rsidR="009B6EBD" w:rsidRDefault="009B6EBD">
      <w:pPr>
        <w:pStyle w:val="BodyText"/>
        <w:rPr>
          <w:sz w:val="16"/>
        </w:rPr>
      </w:pPr>
    </w:p>
    <w:p w14:paraId="2F07DBB3" w14:textId="77777777" w:rsidR="009B6EBD" w:rsidRDefault="009B6EBD">
      <w:pPr>
        <w:pStyle w:val="BodyText"/>
        <w:spacing w:before="111"/>
        <w:rPr>
          <w:sz w:val="16"/>
        </w:rPr>
      </w:pPr>
    </w:p>
    <w:p w14:paraId="5B8439C4" w14:textId="77777777" w:rsidR="009B6EBD" w:rsidRDefault="00000000">
      <w:pPr>
        <w:ind w:left="2"/>
        <w:rPr>
          <w:sz w:val="16"/>
        </w:rPr>
      </w:pPr>
      <w:r>
        <w:rPr>
          <w:sz w:val="16"/>
        </w:rPr>
        <w:t>*Syarat</w:t>
      </w:r>
      <w:r>
        <w:rPr>
          <w:spacing w:val="-4"/>
          <w:sz w:val="16"/>
        </w:rPr>
        <w:t xml:space="preserve"> </w:t>
      </w:r>
      <w:r>
        <w:rPr>
          <w:sz w:val="16"/>
        </w:rPr>
        <w:t>dan</w:t>
      </w:r>
      <w:r>
        <w:rPr>
          <w:spacing w:val="-3"/>
          <w:sz w:val="16"/>
        </w:rPr>
        <w:t xml:space="preserve"> </w:t>
      </w:r>
      <w:r>
        <w:rPr>
          <w:sz w:val="16"/>
        </w:rPr>
        <w:t>ketentuan</w:t>
      </w:r>
      <w:r>
        <w:rPr>
          <w:spacing w:val="-7"/>
          <w:sz w:val="16"/>
        </w:rPr>
        <w:t xml:space="preserve"> </w:t>
      </w:r>
      <w:r>
        <w:rPr>
          <w:spacing w:val="-2"/>
          <w:sz w:val="16"/>
        </w:rPr>
        <w:t>berlaku</w:t>
      </w:r>
    </w:p>
    <w:p w14:paraId="7AA908F0" w14:textId="77777777" w:rsidR="009B6EBD" w:rsidRDefault="00000000">
      <w:pPr>
        <w:spacing w:before="31"/>
        <w:ind w:left="2"/>
        <w:rPr>
          <w:sz w:val="16"/>
        </w:rPr>
      </w:pPr>
      <w:r>
        <w:rPr>
          <w:sz w:val="16"/>
        </w:rPr>
        <w:t>**Tersedia</w:t>
      </w:r>
      <w:r>
        <w:rPr>
          <w:spacing w:val="-2"/>
          <w:sz w:val="16"/>
        </w:rPr>
        <w:t xml:space="preserve"> </w:t>
      </w:r>
      <w:r>
        <w:rPr>
          <w:sz w:val="16"/>
        </w:rPr>
        <w:t>pada</w:t>
      </w:r>
      <w:r>
        <w:rPr>
          <w:spacing w:val="-1"/>
          <w:sz w:val="16"/>
        </w:rPr>
        <w:t xml:space="preserve"> </w:t>
      </w:r>
      <w:r>
        <w:rPr>
          <w:sz w:val="16"/>
        </w:rPr>
        <w:t>varian</w:t>
      </w:r>
      <w:r>
        <w:rPr>
          <w:spacing w:val="-6"/>
          <w:sz w:val="16"/>
        </w:rPr>
        <w:t xml:space="preserve"> </w:t>
      </w:r>
      <w:r>
        <w:rPr>
          <w:sz w:val="16"/>
        </w:rPr>
        <w:t>Smart</w:t>
      </w:r>
      <w:r>
        <w:rPr>
          <w:spacing w:val="-2"/>
          <w:sz w:val="16"/>
        </w:rPr>
        <w:t xml:space="preserve"> </w:t>
      </w:r>
      <w:r>
        <w:rPr>
          <w:sz w:val="16"/>
        </w:rPr>
        <w:t>&amp;</w:t>
      </w:r>
      <w:r>
        <w:rPr>
          <w:spacing w:val="-4"/>
          <w:sz w:val="16"/>
        </w:rPr>
        <w:t xml:space="preserve"> Prime</w:t>
      </w:r>
    </w:p>
    <w:p w14:paraId="41C8DF3D" w14:textId="77777777" w:rsidR="009B6EBD" w:rsidRDefault="00000000">
      <w:pPr>
        <w:spacing w:before="26"/>
        <w:ind w:left="2"/>
        <w:rPr>
          <w:sz w:val="16"/>
        </w:rPr>
      </w:pPr>
      <w:r>
        <w:rPr>
          <w:sz w:val="16"/>
        </w:rPr>
        <w:t>***Tersedia</w:t>
      </w:r>
      <w:r>
        <w:rPr>
          <w:spacing w:val="-3"/>
          <w:sz w:val="16"/>
        </w:rPr>
        <w:t xml:space="preserve"> </w:t>
      </w:r>
      <w:r>
        <w:rPr>
          <w:sz w:val="16"/>
        </w:rPr>
        <w:t>pada</w:t>
      </w:r>
      <w:r>
        <w:rPr>
          <w:spacing w:val="-2"/>
          <w:sz w:val="16"/>
        </w:rPr>
        <w:t xml:space="preserve"> </w:t>
      </w:r>
      <w:r>
        <w:rPr>
          <w:sz w:val="16"/>
        </w:rPr>
        <w:t>varian</w:t>
      </w:r>
      <w:r>
        <w:rPr>
          <w:spacing w:val="-3"/>
          <w:sz w:val="16"/>
        </w:rPr>
        <w:t xml:space="preserve"> </w:t>
      </w:r>
      <w:r>
        <w:rPr>
          <w:sz w:val="16"/>
        </w:rPr>
        <w:t>Smart</w:t>
      </w:r>
      <w:r>
        <w:rPr>
          <w:spacing w:val="-3"/>
          <w:sz w:val="16"/>
        </w:rPr>
        <w:t xml:space="preserve"> </w:t>
      </w:r>
      <w:r>
        <w:rPr>
          <w:sz w:val="16"/>
        </w:rPr>
        <w:t>HSS</w:t>
      </w:r>
      <w:r>
        <w:rPr>
          <w:spacing w:val="-5"/>
          <w:sz w:val="16"/>
        </w:rPr>
        <w:t xml:space="preserve"> </w:t>
      </w:r>
      <w:r>
        <w:rPr>
          <w:sz w:val="16"/>
        </w:rPr>
        <w:t>&amp;</w:t>
      </w:r>
      <w:r>
        <w:rPr>
          <w:spacing w:val="-5"/>
          <w:sz w:val="16"/>
        </w:rPr>
        <w:t xml:space="preserve"> </w:t>
      </w:r>
      <w:r>
        <w:rPr>
          <w:sz w:val="16"/>
        </w:rPr>
        <w:t>Prime</w:t>
      </w:r>
      <w:r>
        <w:rPr>
          <w:spacing w:val="-2"/>
          <w:sz w:val="16"/>
        </w:rPr>
        <w:t xml:space="preserve"> </w:t>
      </w:r>
      <w:r>
        <w:rPr>
          <w:spacing w:val="-5"/>
          <w:sz w:val="16"/>
        </w:rPr>
        <w:t>HSS</w:t>
      </w:r>
    </w:p>
    <w:p w14:paraId="52291155" w14:textId="77777777" w:rsidR="009B6EBD" w:rsidRDefault="00000000">
      <w:pPr>
        <w:spacing w:before="26"/>
        <w:ind w:left="2"/>
        <w:rPr>
          <w:sz w:val="16"/>
        </w:rPr>
      </w:pPr>
      <w:r>
        <w:rPr>
          <w:sz w:val="16"/>
        </w:rPr>
        <w:t>****Tersedia</w:t>
      </w:r>
      <w:r>
        <w:rPr>
          <w:spacing w:val="-7"/>
          <w:sz w:val="16"/>
        </w:rPr>
        <w:t xml:space="preserve"> </w:t>
      </w:r>
      <w:r>
        <w:rPr>
          <w:sz w:val="16"/>
        </w:rPr>
        <w:t>pada</w:t>
      </w:r>
      <w:r>
        <w:rPr>
          <w:spacing w:val="-5"/>
          <w:sz w:val="16"/>
        </w:rPr>
        <w:t xml:space="preserve"> </w:t>
      </w:r>
      <w:r>
        <w:rPr>
          <w:sz w:val="16"/>
        </w:rPr>
        <w:t>varian</w:t>
      </w:r>
      <w:r>
        <w:rPr>
          <w:spacing w:val="-4"/>
          <w:sz w:val="16"/>
        </w:rPr>
        <w:t xml:space="preserve"> Prime</w:t>
      </w:r>
    </w:p>
    <w:p w14:paraId="0C8AD27B" w14:textId="77777777" w:rsidR="009B6EBD" w:rsidRDefault="00000000">
      <w:pPr>
        <w:pStyle w:val="BodyText"/>
        <w:spacing w:before="93"/>
        <w:ind w:left="2"/>
      </w:pPr>
      <w:r>
        <w:br w:type="column"/>
      </w:r>
      <w:r>
        <w:t xml:space="preserve">– Selesai </w:t>
      </w:r>
      <w:r>
        <w:rPr>
          <w:spacing w:val="-10"/>
        </w:rPr>
        <w:t>–</w:t>
      </w:r>
    </w:p>
    <w:p w14:paraId="44B9820A" w14:textId="77777777" w:rsidR="009B6EBD" w:rsidRDefault="009B6EBD">
      <w:pPr>
        <w:pStyle w:val="BodyText"/>
        <w:sectPr w:rsidR="009B6EBD">
          <w:type w:val="continuous"/>
          <w:pgSz w:w="11910" w:h="16840"/>
          <w:pgMar w:top="1920" w:right="992" w:bottom="280" w:left="1133" w:header="720" w:footer="720" w:gutter="0"/>
          <w:cols w:num="2" w:space="720" w:equalWidth="0">
            <w:col w:w="3521" w:space="811"/>
            <w:col w:w="5453"/>
          </w:cols>
        </w:sectPr>
      </w:pPr>
    </w:p>
    <w:p w14:paraId="1BBE8CCE" w14:textId="77777777" w:rsidR="009B6EBD" w:rsidRDefault="00000000">
      <w:pPr>
        <w:tabs>
          <w:tab w:val="left" w:pos="2753"/>
        </w:tabs>
        <w:spacing w:before="131"/>
        <w:ind w:left="102"/>
        <w:rPr>
          <w:sz w:val="16"/>
        </w:rPr>
      </w:pPr>
      <w:r>
        <w:rPr>
          <w:noProof/>
          <w:sz w:val="16"/>
        </w:rPr>
        <mc:AlternateContent>
          <mc:Choice Requires="wpg">
            <w:drawing>
              <wp:anchor distT="0" distB="0" distL="0" distR="0" simplePos="0" relativeHeight="487459328" behindDoc="1" locked="0" layoutInCell="1" allowOverlap="1" wp14:anchorId="39051A26" wp14:editId="13C8FA20">
                <wp:simplePos x="0" y="0"/>
                <wp:positionH relativeFrom="page">
                  <wp:posOffset>0</wp:posOffset>
                </wp:positionH>
                <wp:positionV relativeFrom="page">
                  <wp:posOffset>0</wp:posOffset>
                </wp:positionV>
                <wp:extent cx="7559675" cy="106934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93400"/>
                          <a:chOff x="0" y="0"/>
                          <a:chExt cx="7559675" cy="10693400"/>
                        </a:xfrm>
                      </wpg:grpSpPr>
                      <pic:pic xmlns:pic="http://schemas.openxmlformats.org/drawingml/2006/picture">
                        <pic:nvPicPr>
                          <pic:cNvPr id="8" name="Image 8"/>
                          <pic:cNvPicPr/>
                        </pic:nvPicPr>
                        <pic:blipFill>
                          <a:blip r:embed="rId5" cstate="print"/>
                          <a:stretch>
                            <a:fillRect/>
                          </a:stretch>
                        </pic:blipFill>
                        <pic:spPr>
                          <a:xfrm>
                            <a:off x="0" y="0"/>
                            <a:ext cx="7559675" cy="10693400"/>
                          </a:xfrm>
                          <a:prstGeom prst="rect">
                            <a:avLst/>
                          </a:prstGeom>
                        </pic:spPr>
                      </pic:pic>
                      <pic:pic xmlns:pic="http://schemas.openxmlformats.org/drawingml/2006/picture">
                        <pic:nvPicPr>
                          <pic:cNvPr id="9" name="Image 9"/>
                          <pic:cNvPicPr/>
                        </pic:nvPicPr>
                        <pic:blipFill>
                          <a:blip r:embed="rId6" cstate="print"/>
                          <a:stretch>
                            <a:fillRect/>
                          </a:stretch>
                        </pic:blipFill>
                        <pic:spPr>
                          <a:xfrm>
                            <a:off x="650875" y="469900"/>
                            <a:ext cx="1835785" cy="475615"/>
                          </a:xfrm>
                          <a:prstGeom prst="rect">
                            <a:avLst/>
                          </a:prstGeom>
                        </pic:spPr>
                      </pic:pic>
                    </wpg:wgp>
                  </a:graphicData>
                </a:graphic>
              </wp:anchor>
            </w:drawing>
          </mc:Choice>
          <mc:Fallback>
            <w:pict>
              <v:group w14:anchorId="6DE26F31" id="Group 7" o:spid="_x0000_s1026" style="position:absolute;margin-left:0;margin-top:0;width:595.25pt;height:842pt;z-index:-15857152;mso-wrap-distance-left:0;mso-wrap-distance-right:0;mso-position-horizontal-relative:page;mso-position-vertical-relative:page" coordsize="75596,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iLlaVgIAACEHAAAOAAAAZHJzL2Uyb0RvYy54bWzUVduOmzAQfa/Uf7D8&#10;vgGygQQUsi/pRiut2lUvH+AYA9bii2wnJH/fMRA2TSpttW2l9gFrjO3xmTNnxsu7g2jQnhnLlcxx&#10;NAkxYpKqgssqx9++3t8sMLKOyII0SrIcH5nFd6v375atzthU1aopmEHgRNqs1TmundNZEFhaM0Hs&#10;RGkmYbFURhAHU1MFhSEteBdNMA3DJGiVKbRRlFkLf9f9Il51/suSUfepLC1zqMkxYHPdaLpx68dg&#10;tSRZZYiuOR1gkDegEIRLuHR0tSaOoJ3hV64Ep0ZZVboJVSJQZckp62KAaKLwIpqNUTvdxVJlbaVH&#10;moDaC57e7JZ+3G+M/qKfTI8ezEdFny3wErS6ys7X/bx62XwojfCHIAh06Bg9joyyg0MUfs7jOE3m&#10;MUYU1qIwSW9n4UA6rSEzVwdp/eG1owHJ+qs7gCMgzWkG30ASWFckvS4mOOV2huHBifglH4KY552+&#10;gXxq4viWN9wdO21C5jwouX/i1PPrJ8Dnk0G8yDEUhiQCSuJBkIqhhZfiaYff7zNwdXzbcH3Pm8bz&#10;7u0BKAj6QhA/ibUX21rRnWDS9dVjWAOYlbQ11xYjkzGxZQDOPBQRJA0q1wFCbbh0falYZ5ijtb+/&#10;BByfocA8UJKNCx3oF5w+BDvI67cUM6adZNpYt2FKIG8AWAABXJOM7B/tAOe0ZSCxR9BBA0A90WD8&#10;N2JJfxRL+q+JZfrXxZLE4cI3EugjsyRNT13k1GiixW08XwyNZjaPkyj2HP1R0XT9Bvpw53Z4M3yj&#10;P5+Dff6yrb4DAAD//wMAUEsDBAoAAAAAAAAAIQD/VcmytBsAALQbAAAUAAAAZHJzL21lZGlhL2lt&#10;YWdlMS5wbmeJUE5HDQoaCgAAAA1JSERSAAADzwAABWQIAgAAAGXiuoMAAAAGYktHRAD/AP8A/6C9&#10;p5MAAAAJcEhZcwAADsQAAA7EAZUrDhsAABtUSURBVHic7NgxbsJQFEVBDE6TyNn/Ju2IINGEgi2k&#10;OR+JP7OB+8qjt1yP/dRb14/PbRswBAAA//T7c9QT53oAAACmpb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Y0f12G7CitgEAmNHj8TdgRW0DAEBFbQMAQEVtAwBARW0DAEBFbQMAQEVtAwBARW0DAEBFbQMA&#10;QEVtAwBARW0DAEBFbQMAQEVtAwBARW0DAEBFbQMAQEVtAwBARW0DAEBFbQMAQEVtAwBARW0DAEBF&#10;bQMAQEVtAwBARW0DAEBFbQMAQEVtAwBARW0DAEBFbQMAQEVtAwBARW0DAEBFbQMAQEVtAwBARW0D&#10;AEBFbQMAQEVtAwBARW0DAEBFbQMAQEVtAwBARW0DAEBFbQMAQEVtAwBARW0DAEBFbQMAQEVtAwBA&#10;RW0DAEBFbQMAQEVtAwBARW0DAEBFbQMAMKOv7XvAitoGAGBGl3Uds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LJcj/3VNwAA&#10;wHvy2wYAgIraBgCAitoGAICK2gYAgIraBgCAitoGAICK2gYAgIraBgCAitoGAICK2gYAgIraBgCA&#10;itoGAICK2gYAgIraBgCAitoGAICK2gYAgIraBgCAitoGAICK2gYAgIraBgCAitoGAICK2gYAgIra&#10;BgCAitoGAICK2gYAgIraBgCAitoGAICK2gYAgIraBgCAitoGAICK2gYAgIraBgCAitoGAICK2gYA&#10;gIraBgCAitoGAICK2gYAgIraBgCAitoGAICK2gYAgIraBgCAitoGAICK2gYAgIraBgCAitoGAICK&#10;2gYAgIraBgCAitoGAICK2gYAgIraBgCAitoGAICK2gYAgIraBgCAitoGAICK2gYAgIraBgCAitoG&#10;AICK2gYAgIraBgCAitoGAICK2gYAgIraBgCAitoGAICK2gYAgIraBgCAitoGAICK2gYAgIraBgCA&#10;itoGAICK2gYAgIraBgCAitoGAICK2gYAgIraBgCAitoGAICK2gYAgIraBgCAitoGAICK2gYAgIra&#10;BgCAitoGAICK2gYAgIraBgCAitoGAICK2gYAgIraBgCAitoGAICK2gYAgIraBgCAitoGAICK2gYA&#10;gIraBgCAitoGAICK2gYAgIraBgCAitoGAICK2gYAgIraBgCAitoGAICK2gYAgIraBgCAitoGAICK&#10;2gYAgIraBgCAitoGAICK2gYAgIraBgCAitoGAICK2gYAgIraBgCAitoGAICK2gYAgIraBgCAitoG&#10;AICK2gYAgIraBgCAitoGAICK2gYAgIraBgCAitoGAICK2gYAgIraBgCAitoGAICK2gYAgIraBgCA&#10;itoGAICK2gYAgIraBgCAitoGAICK2gYAgIraBgCAitoGAICK2gYAgIraBgCAitoGAICK2gYAgIra&#10;BgCAitoGAICK2gYAgIraBgCAitoGAICK2gYAgIraBgCAitoGAICK2gYAgIraBgCAitoGAICK2gYA&#10;gIraBgCAitoGAICK2gYAgIraBgCAitoG4NluHQsAAAAADPK3HsW+ogiAi20DAMDFtgEA4GLbAABw&#10;sW0AALjYNgAAXGwbAAAutg0AABfbBgCAi20DAMDFtgEA4GLbAABwsW0AALjYNgAAXGwbAAAutg0A&#10;ABfbBgCAi20DAMAl1tEZX1616igAAAAASUVORK5CYIJQSwMECgAAAAAAAAAhAG4S9n0FEgAABRIA&#10;ABQAAABkcnMvbWVkaWEvaW1hZ2UyLnBuZ4lQTkcNChoKAAAADUlIRFIAAAHeAAAAfAgGAAAAxz3R&#10;kgAAAAZiS0dEAP8A/wD/oL2nkwAAAAlwSFlzAAAOxAAADsQBlSsOGwAAEaVJREFUeJzt3U1S41bb&#10;BuD7EXK90JP4XUHcK4i6UMZtVtBkBTEDCjuThhXQrAAYQSoD3CvAvQLcc1PtrKCdFcTvCL6KrOcb&#10;SDiA//RzfCTb91WVqjTYkgDbt87fc0RVQURERHY4RV8AERHRJmHwEhERWcTgJSIisojBS0REZBGD&#10;l4iIyCIGLxERkUUMXiIiIosYvERERBYxeImIiCxi8BIREVnE4CUiIrKIwUtERGQRg5eIiMgiBi8R&#10;EZFFDF4iIiKLGLxEREQWMXiJiIgsYvASERFZxOAlIiKyiMFLRERkEYOXiIjIIgYvERGRRQxeIiIi&#10;ixi8REREFjF4iYiILGLwEhERWcTgJSIisojBS0REZBGDl4iIyCIGLxERkUUMXiIiIosYvERERBa5&#10;RV/AKhG/WY/+T6uAeC++qfJ+8QH068svaB+QIYLRUPt/9A1dJhERlZioatHXUBriNapwtz2oeBCt&#10;QuU9BFXIq5BdplC70cXoVygGEAy0d921dn4iIlqqjQ7euAVbB+QnAB5EakVez1yqfQB9KP7EKOiy&#10;hUxEtJo2KnjHQavyHo7UC76c/KLW8RcGMRHR6ljr4BWvUcXW9j5E3gPYh0i16GtaGtUBgC4QftHe&#10;752Cr4aIiGZYy+AV/2gfcD5ApGHtpKoDQDsAviDAQPvXg/H1PI0dv3g8ahDU4kf8OP63ie5u1SGA&#10;DqCfOT5MRFQuaxO84jVrcPERkIb1lq2GZ9q7/mTqcPHPUosnef0IFS9z17jqAIpLjB7a2m8PTV0j&#10;ERFls/LBG43bykeI7Kd6YtQ124fiK0T72rvuiteoovLm73THGf1iq2tXvEMPW1te3HVeT906Vm0j&#10;0LPnrXEiIrJrZYNX/GYdKqepWoKqHSi+YqSdaeEjfusmVfd0GB7o/XU78eMNE69ZwxbqEPmAKIiT&#10;tfRLGsCy22z82/0+R4C2iWsXv/kpyeOe92aId+jB3Upxk6d9kzdmec+f+HcMdE0MU2T5Hec91lIo&#10;Bhihm+V1F/dgNcxfVFJFvwaNS/TaNPnaM23lCmhErT73HI5Thyx48Hisc/GEI9ltNuA4jcQXotop&#10;MnQBIP4QaMf/QXZbx3DkfOETRRqoSEP8VskCWH6FJLiRcsMugEH+0zmnCR/56el/tP9HX/zWbZre&#10;BvGab43cKHiNKtydVOfGP+HbV0dJ9jvWEAC6ya9uhgy/YwPHMk8AOIDstroYBSepVhG4qBV67QDE&#10;bw0BvUTweJF1yCm6aZNTVCo1w5eXTtLXpsnXnmErUzJSvEZV/OY5KpVvC1u5oXYRhgfau/qv9q4O&#10;Foaud+jBcW4SX4zqEMHDQeLH2zIKuqkeL9KAK98KbUmsJE33t9+S5K+tedzt41Shq2GJbqrWhCN1&#10;uO6d7DYbRV9KKiJViHMKd+dOvEbqOTDit27gODelrnWwQlYieMU/2oe78x3iHM98kOoQGl7gn/Ct&#10;3l/tJW2NRq0I9y7dFell2SYqyW6zkf7nwPgNKX7r+78lMWke7V13odpO/ARH6rLbmv3aTUC8Qy9V&#10;q0l1UEQX2kYQqcJxbsQ7tFfRzhQRD+5Oqs8J8ZvnVleIbIBSB2/Uym3dQLZuZ45fRoF7huDhrfau&#10;T1Lf4W/tzD72rPMFjxepzrFE456A6G40+2xukRrEuWPrN6Hg4SQeykhGcJqlpTG25S4eQnghZauc&#10;0kv9NykJES/p+1z8Zn1ug4cyKW3wRgP4O3cz77ReBu6nLC3QeEy0nvJpnbK0dsVv1uHufDP6xhDn&#10;VHZbmbqjNon220OoniR+gkgV7k6mLufUr1MNL7h+2wJH6ivZ6gUAyK9mH0dplDJ4o9B172ZuTqDa&#10;zhO443MkmYj0WqBnWc5n0riVK85dpjEX1T7C8GC8IcNrjtTh7nxb3Q8VO/T+uj3zdziNyH7a7nzx&#10;GlUI0nQxDxE8Fv4a3RjFzu7NTqSW8P29mj9fyZUueGW32UCl8m1qt6nqABruae/qIHer03XTtz5C&#10;zbScwCTZbR0vHO9eSE/0/rqt91d7CHV6l6lIDa57x/BdYKQHqbqcITepehPcnZRDCGH+9wYll2Q7&#10;0LJytxa/rta5zG6BShW88ZKe6YGo2kHw8M7Y2sJMW/3p57znzkp2mw3xW9/hyHmuN4NGxULG/7y/&#10;ukCg7+Ldj16dVKoM3/miGzG9TPwEkRrc7UQ3TeIf7acqDBNql3W6KYX6vG9ysuXylGYdb9y9PL3r&#10;12BJRvEOPVQq2dbUjR6tf6iN1845Ts3IAXUyJOJW/LupBUTG4dt8V3Rrv6y0d/1J/NaHxDdz4pyK&#10;d9iZtxY0XrObfChEdYgRJ1QBADTM09X+AyB1q3twP4nqvee4uZcfUeRmMKodQP/M/vw12TUugVIE&#10;b/whczf1BWO6OlSWLmYgaila7MIzHrgAoDqc97vU3tWB+M3hRDe2SBUubsVr7LEbcxY9AST5Mo1o&#10;RuzezO+726fpxu/1kjdGERM36XGRFLvjm4qB3ue7dvEOL+P5MZbr1ecvnRvNtN6M4C1HV/OsJT2G&#10;Q1d2W8c57mSXvt+teM2a+M1P4rf+Xs5i9cVdotq7PoGGk8ulRDy424VW3ymzaG3vlN/bLHPW9sZr&#10;dpOP4UfDB58SP54SCAsbVspD+3/0ocv/rJo4L4c4Uik8eKNx3Sl3OWE0AcjYebxmLdXs0An6l6lr&#10;eU38o33xW7eoON8hzulS7lZTrD+OwndKgQhxjjnuM0fweJZ+bW+zNvH11L0yKZY1UULCnh1amkKD&#10;N1oqMWVJj2pH76/MFqlwc05KAn4wdi0Yt27PxW99jwuELLtbK9X6Y+1dHUydcKXCVu8M0e83TD7O&#10;KlKF+/L1n7pXhmt2iVZOsS3eqPbsyzBcQh3kqPpK3mDLP/YgXqMqu61j8Vvf4tZtutq7eWRZfxwE&#10;k38HR+ps9c6mvd876df2Hu0DGXplVAdcs0u0egruap5SFUX1xPwEngyFMiYOId7TB2Sqp3nNWrwU&#10;6BaVN3/Hy4HszphUzbSNXjReNK0msXzMf1FrLPXaXudcvEYVW5J2ze4S3itEtGyFzWqOl/XUXnxx&#10;wazbTOeJ1gYbCjrnRnZbtUXd4HGL8AMgdVRMnTuHPNW2Aj1DZWKJ0b54jWpxH/pyLrut/Od2Fu0r&#10;mY32rwey2zqDINkNn0gNWzu3afeW5oQWotVU3HKiqaXWUuz4kkDqtZALDyhVCM7Fb30E0H054Up+&#10;AlCDiAcpfM7avzK2dsdP718PxG91Jrrqt7b3Ee8DbJ2It3Av5oLp/dWF+K1fE/dupAvdIQJOqCJa&#10;VcUFr8r7KR+eX4yeY9oYsgnRuGwDZf/0B8zUllZ8hbyq2Sqo5T7uuguCA1Qq34wfV8F9dolWWHFN&#10;M8FEIJqcnRnVw93wscicrd0xmTq7eXVr1FoSjZGnWNub6KDaNz7jn4isKq7Fu+wJRu5O3uVDq8/U&#10;TkrBYx+VN0YOtXGCxzO4O/vGZq9Pm2lOVDD5+TfNf5ASDdEt2Vr+pNGyjBn7+G4KU61dPK1PpSzi&#10;tb1mxmM1PJtX35mIVkNxwas6WNqxXRZ5MLlvMNft5qO93ztRAfk8B9FB0spjRFRuBQYvBq+/ZGL7&#10;ObZ2EVUzMjr5Rie77GXy70dzBDP2PU5Muc8u0ZoocHLVlAk7W24993HL3NpVHSDU7tRSjObOMTRf&#10;zcj5MHkeZN/+awNp/3oARba/i2qHZSGJ1keBy4nw58RqHMGvADJ3p4nXrKHiNHJdlylRV3oXql8x&#10;GvWnjc2J36xD5dTsHpR6uYSW0eSa61HQNXyO5EI9mXrjlpY4ybfxM0Dvry5kt/Uh/ZpdsyVUiahY&#10;xQXv6LED583LXVhEPPGb9cx390W3dlX7UHzGSDtJunrjn7M7dQP6bOcfmN4eLq789bqe9qDQST6i&#10;fRMtQPn5NwMXk9IoOIGTYm2v4oxdzETrpbCuZu23h1PrAGfc/aawsV3VPkI9wT/hW+1dvdP7q9Tj&#10;q/FOQAY+XA3Nno3Fu0dN+XvoSu5VWgap1vZyzS7RWip2OdG0mbdzNgify4W9YhmqA2h4lidsp8g3&#10;6zXUrvHave726cT60xT7+tJM/0v0KAVbukRrqLiuZozrALcnWqqCU/EOu0m7M+OazI2FD8xLtQ3o&#10;5+VMdNG/cpWgHKnhrRSP9iFbU26AljKGTESrTMO9/AeRXzdlRUqhwQsACB5O4so+/44jilThurfi&#10;Nd4l+pBfVk1mIG7d4hKjh3ZpA0dDo7V7xTv04Lo3E99Q7ZseQyai1WdkzoXfrK9E/XsDCq9cFVf2&#10;mWytidTg7txFNZcXmbKvb16hdqGjX7R39TbqSl5y6GatfWy4sEIcundTb2RYrpBSEK9ZK/oaNhI3&#10;MCm94lu8iCr7iN+8gDgvuzZFPLg738Q7/GVWt3M867Zm7mK0A+il3lteNynIWDzEXGEF8Zt1uO7t&#10;1NANwwOWK9wk8mO+imVaheuUd019GQmq+avEyUdjdcFpaUoRvACgvesT8VvVyfFeqcF178Q/Opg6&#10;eUgM7UAUahcjPShiu7V4PDV9V7mGF6bGm2W3dQzHmb53sYYXen/dNnEeWhEiDWAzxttKQ8QDxOra&#10;cipG4V3Nz8XLatoT3xCpQrZuxW+eP+96Fr9Zz73LUahdaLin91d7xe1xOqUy1CJRF3PuClXiNari&#10;t27hyIzQ1bb2rrnpOtG6mVK2l+woVfACc8IXAMQ5hrvzbdwdk3HNb/RcHSAMD/T+aq/IcnzxjcRk&#10;ZaiF8ncxi3+0D3fnO0Smn1/DM+1dcVyXaB2x3nphStPV/Jz2rg7Eb/4FmTJGJFID5E5+/g1wMs6A&#10;0/ACwWM5KgJt7TRSz8jO2cUs3qGHLfcczlZ95oPC8IDdy2RF3p2bKBPW/y5OKYMXALR3/Un8oz7g&#10;3BhbKqQ6APSgVC84SVn4I1rSk6nrV7xmDa6colJpzDn+AEEwczIbkXGqX4q+hI0zq1eRrChdV/Nz&#10;2vu9g+DhLULt5j+YdhA8vCtT6EaTqqSW+AmqwyxLesRv1sVv3aLifJ+7QF21jeDhHUOXrFHts2fF&#10;MtWhyf26Kb3StnifxN3Be7LbbEDkPFPrV7VdzrHKlMstVE9SVfPa2t6HyEeIM38CWhl7Amj9ZbyR&#10;pJxUT4qbSEpAyVu8z+n9dRvBw9vEBeafCx5KNytXdlvHqWZkJ1zSI/7RvvitG1Te/A3HuZl7DtUh&#10;NDwrW08AbYBQuwiUvSs2RTXm99jDULzSt3ifi1u/J+I1L+HKaeK6nu7Od/FbHSD8guD/ukVPqhqP&#10;tSYValfvp4/rPmvZvgeQfD1w1K18UvTvgjaIah9AH9DP1gvUbKpo17MuVL9g9Njh+70cRFWLvobM&#10;xgGWtrB2qF2IfgXQRfDYt/lijDd0uEvc2o02Qn/7dI3R8/9TB+Q9IOnWMUdvwg4CNVrbmYiIklvp&#10;4H0SBTAacbm0LGPA0Z244k+I9pcVxvGNwm3qoh8aXgBSA+BlKgcXjeF+RvC4/JrTREQ011oE73Px&#10;JKwPM4tCJKU6hKIfLTLXv6AyhGg0HpUymHPfGGSl2gbCL8b36SUioszWLnifRGOfOw0AH+BIfWkn&#10;egromRcCz3LYdjieQ0RUXmsbvM9NTkCyGITLpjoA0C3LxDEiIppvI4L3tbhkYh2C98g6blqU8Xi0&#10;fsUIXU6SIiJaLRsZvK9FM4W3PQB1QH4CUMu965EJoXbHY8wFzMAmIiLzGLxzxJOialDUIKgB+AEa&#10;B7Kgmiucn5fBjJY2AdA+IEMGLBHR+mLwEhERWbQyJSOJiIjWAYOXiIjIIgYvERGRRQxeIiIiixi8&#10;REREFjF4iYiILGLwEhERWcTgJSIisojBS0REZBGDl4iIyCIGLxERkUUMXiIiIosYvERERBYxeImI&#10;iCxi8BIREVnE4CUiIrKIwUtERGQRg5eIiMgiBi8REZFFDF4iIiKLGLxEREQWMXiJiIgsYvASERFZ&#10;xOAlIiKyiMFLRERkEYOXiIjIIgYvERGRRQxeIiIiixi8REREFjF4iYiILGLwEhERWcTgJSIisuj/&#10;Ac1/x0vWIcnlAAAAAElFTkSuQmCCUEsDBBQABgAIAAAAIQApfd8G3gAAAAcBAAAPAAAAZHJzL2Rv&#10;d25yZXYueG1sTI9BS8NAEIXvgv9hGcGb3Y3a0sZsSinqqQi2gvQ2zU6T0OxsyG6T9N+79aKX4Q1v&#10;eO+bbDnaRvTU+dqxhmSiQBAXztRcavjavT3MQfiAbLBxTBou5GGZ395kmBo38Cf121CKGMI+RQ1V&#10;CG0qpS8qsugnriWO3tF1FkNcu1KaDocYbhv5qNRMWqw5NlTY0rqi4rQ9Ww3vAw6rp+S135yO68t+&#10;N/343iSk9f3duHoBEWgMf8dwxY/okEemgzuz8aLREB8Jv/PqJQs1BXGIajZ/ViDzTP7nz3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VYi5WlYC&#10;AAAhBwAADgAAAAAAAAAAAAAAAAA6AgAAZHJzL2Uyb0RvYy54bWxQSwECLQAKAAAAAAAAACEA/1XJ&#10;srQbAAC0GwAAFAAAAAAAAAAAAAAAAAC8BAAAZHJzL21lZGlhL2ltYWdlMS5wbmdQSwECLQAKAAAA&#10;AAAAACEAbhL2fQUSAAAFEgAAFAAAAAAAAAAAAAAAAACiIAAAZHJzL21lZGlhL2ltYWdlMi5wbmdQ&#10;SwECLQAUAAYACAAAACEAKX3fBt4AAAAHAQAADwAAAAAAAAAAAAAAAADZMgAAZHJzL2Rvd25yZXYu&#10;eG1sUEsBAi0AFAAGAAgAAAAhAC5s8ADFAAAApQEAABkAAAAAAAAAAAAAAAAA5DMAAGRycy9fcmVs&#10;cy9lMm9Eb2MueG1sLnJlbHNQSwUGAAAAAAcABwC+AQAA4DQAAAAA&#10;">
                <v:shape id="Image 8" o:spid="_x0000_s1027" type="#_x0000_t75" style="position:absolute;width:75596;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xmYwQAAANoAAAAPAAAAZHJzL2Rvd25yZXYueG1sRE/LagIx&#10;FN0X/IdwC25EM1VpdTpRhoLSboRaQdxdJ3ceOLkZkqjTv28WQpeH887WvWnFjZxvLCt4mSQgiAur&#10;G64UHH424wUIH5A1tpZJwS95WK8GTxmm2t75m277UIkYwj5FBXUIXSqlL2oy6Ce2I45caZ3BEKGr&#10;pHZ4j+GmldMkeZUGG44NNXb0UVNx2V+NgtFpO5q77viFh+WszZPdOS/fnFLD5z5/BxGoD//ih/tT&#10;K4hb45V4A+TqDwAA//8DAFBLAQItABQABgAIAAAAIQDb4fbL7gAAAIUBAAATAAAAAAAAAAAAAAAA&#10;AAAAAABbQ29udGVudF9UeXBlc10ueG1sUEsBAi0AFAAGAAgAAAAhAFr0LFu/AAAAFQEAAAsAAAAA&#10;AAAAAAAAAAAAHwEAAF9yZWxzLy5yZWxzUEsBAi0AFAAGAAgAAAAhAChHGZjBAAAA2gAAAA8AAAAA&#10;AAAAAAAAAAAABwIAAGRycy9kb3ducmV2LnhtbFBLBQYAAAAAAwADALcAAAD1AgAAAAA=&#10;">
                  <v:imagedata r:id="rId7" o:title=""/>
                </v:shape>
                <v:shape id="Image 9" o:spid="_x0000_s1028" type="#_x0000_t75" style="position:absolute;left:6508;top:4699;width:18358;height: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efwwAAANoAAAAPAAAAZHJzL2Rvd25yZXYueG1sRI9Ba8JA&#10;FITvBf/D8gQvpdnVQ6mpqwRBWg8tMRZ6fWSfSTD7NmQ3Mf77bqHQ4zAz3zCb3WRbMVLvG8calokC&#10;QVw603Cl4et8eHoB4QOywdYxabiTh9129rDB1Lgbn2gsQiUihH2KGuoQulRKX9Zk0SeuI47exfUW&#10;Q5R9JU2Ptwi3rVwp9SwtNhwXauxoX1N5LQar4SPLucwfuzf3echU/p0NR2VI68V8yl5BBJrCf/iv&#10;/W40rOH3SrwBcvsDAAD//wMAUEsBAi0AFAAGAAgAAAAhANvh9svuAAAAhQEAABMAAAAAAAAAAAAA&#10;AAAAAAAAAFtDb250ZW50X1R5cGVzXS54bWxQSwECLQAUAAYACAAAACEAWvQsW78AAAAVAQAACwAA&#10;AAAAAAAAAAAAAAAfAQAAX3JlbHMvLnJlbHNQSwECLQAUAAYACAAAACEAzf53n8MAAADaAAAADwAA&#10;AAAAAAAAAAAAAAAHAgAAZHJzL2Rvd25yZXYueG1sUEsFBgAAAAADAAMAtwAAAPcCAAAAAA==&#10;">
                  <v:imagedata r:id="rId8" o:title=""/>
                </v:shape>
                <w10:wrap anchorx="page" anchory="page"/>
              </v:group>
            </w:pict>
          </mc:Fallback>
        </mc:AlternateContent>
      </w:r>
      <w:r>
        <w:rPr>
          <w:sz w:val="16"/>
        </w:rPr>
        <w:t>PT.</w:t>
      </w:r>
      <w:r>
        <w:rPr>
          <w:spacing w:val="-2"/>
          <w:sz w:val="16"/>
        </w:rPr>
        <w:t xml:space="preserve"> </w:t>
      </w:r>
      <w:r>
        <w:rPr>
          <w:sz w:val="16"/>
        </w:rPr>
        <w:t>Hyundai</w:t>
      </w:r>
      <w:r>
        <w:rPr>
          <w:spacing w:val="-3"/>
          <w:sz w:val="16"/>
        </w:rPr>
        <w:t xml:space="preserve"> </w:t>
      </w:r>
      <w:r>
        <w:rPr>
          <w:sz w:val="16"/>
        </w:rPr>
        <w:t>Motors</w:t>
      </w:r>
      <w:r>
        <w:rPr>
          <w:spacing w:val="-1"/>
          <w:sz w:val="16"/>
        </w:rPr>
        <w:t xml:space="preserve"> </w:t>
      </w:r>
      <w:r>
        <w:rPr>
          <w:spacing w:val="-2"/>
          <w:sz w:val="16"/>
        </w:rPr>
        <w:t>Indonesia</w:t>
      </w:r>
      <w:r>
        <w:rPr>
          <w:sz w:val="16"/>
        </w:rPr>
        <w:tab/>
        <w:t>Wisma</w:t>
      </w:r>
      <w:r>
        <w:rPr>
          <w:spacing w:val="-2"/>
          <w:sz w:val="16"/>
        </w:rPr>
        <w:t xml:space="preserve"> </w:t>
      </w:r>
      <w:r>
        <w:rPr>
          <w:sz w:val="16"/>
        </w:rPr>
        <w:t>Mulia,</w:t>
      </w:r>
      <w:r>
        <w:rPr>
          <w:spacing w:val="-3"/>
          <w:sz w:val="16"/>
        </w:rPr>
        <w:t xml:space="preserve"> </w:t>
      </w:r>
      <w:r>
        <w:rPr>
          <w:sz w:val="16"/>
        </w:rPr>
        <w:t>Lantai</w:t>
      </w:r>
      <w:r>
        <w:rPr>
          <w:spacing w:val="-3"/>
          <w:sz w:val="16"/>
        </w:rPr>
        <w:t xml:space="preserve"> </w:t>
      </w:r>
      <w:r>
        <w:rPr>
          <w:spacing w:val="-5"/>
          <w:sz w:val="16"/>
        </w:rPr>
        <w:t>25,</w:t>
      </w:r>
    </w:p>
    <w:p w14:paraId="782C8623" w14:textId="77777777" w:rsidR="009B6EBD" w:rsidRDefault="009B6EBD">
      <w:pPr>
        <w:pStyle w:val="BodyText"/>
        <w:spacing w:before="42"/>
        <w:rPr>
          <w:sz w:val="16"/>
        </w:rPr>
      </w:pPr>
    </w:p>
    <w:p w14:paraId="5F22DB9B" w14:textId="77777777" w:rsidR="009B6EBD" w:rsidRDefault="00000000">
      <w:pPr>
        <w:spacing w:line="273" w:lineRule="auto"/>
        <w:ind w:left="2753" w:right="38"/>
        <w:jc w:val="both"/>
        <w:rPr>
          <w:sz w:val="16"/>
        </w:rPr>
      </w:pPr>
      <w:r>
        <w:rPr>
          <w:sz w:val="16"/>
        </w:rPr>
        <w:t>Jl Gatot Subroto No. 42, Mampang Prapatan, Jakarta Selatan, DKI Jakarta 12710</w:t>
      </w:r>
    </w:p>
    <w:p w14:paraId="574FC2EB" w14:textId="77777777" w:rsidR="009B6EBD" w:rsidRDefault="00000000">
      <w:pPr>
        <w:spacing w:before="131"/>
        <w:ind w:left="147"/>
        <w:rPr>
          <w:sz w:val="16"/>
        </w:rPr>
      </w:pPr>
      <w:r>
        <w:br w:type="column"/>
      </w:r>
      <w:r>
        <w:rPr>
          <w:sz w:val="16"/>
        </w:rPr>
        <w:t>T</w:t>
      </w:r>
      <w:r>
        <w:rPr>
          <w:spacing w:val="30"/>
          <w:sz w:val="16"/>
        </w:rPr>
        <w:t xml:space="preserve">  </w:t>
      </w:r>
      <w:r>
        <w:rPr>
          <w:sz w:val="16"/>
        </w:rPr>
        <w:t>:</w:t>
      </w:r>
      <w:r>
        <w:rPr>
          <w:spacing w:val="30"/>
          <w:sz w:val="16"/>
        </w:rPr>
        <w:t xml:space="preserve">  </w:t>
      </w:r>
      <w:r>
        <w:rPr>
          <w:sz w:val="16"/>
        </w:rPr>
        <w:t>0800</w:t>
      </w:r>
      <w:r>
        <w:rPr>
          <w:spacing w:val="30"/>
          <w:sz w:val="16"/>
        </w:rPr>
        <w:t xml:space="preserve">  </w:t>
      </w:r>
      <w:r>
        <w:rPr>
          <w:spacing w:val="-5"/>
          <w:sz w:val="16"/>
        </w:rPr>
        <w:t>187</w:t>
      </w:r>
    </w:p>
    <w:p w14:paraId="29F583A5" w14:textId="77777777" w:rsidR="009B6EBD" w:rsidRDefault="00000000">
      <w:pPr>
        <w:spacing w:before="26"/>
        <w:ind w:left="102"/>
        <w:rPr>
          <w:sz w:val="16"/>
        </w:rPr>
      </w:pPr>
      <w:r>
        <w:rPr>
          <w:spacing w:val="-4"/>
          <w:sz w:val="16"/>
        </w:rPr>
        <w:t>8878</w:t>
      </w:r>
    </w:p>
    <w:p w14:paraId="4AC8155A" w14:textId="77777777" w:rsidR="009B6EBD" w:rsidRDefault="00000000">
      <w:pPr>
        <w:spacing w:before="131"/>
        <w:ind w:left="102"/>
        <w:rPr>
          <w:sz w:val="16"/>
        </w:rPr>
      </w:pPr>
      <w:r>
        <w:br w:type="column"/>
      </w:r>
      <w:hyperlink r:id="rId19">
        <w:r>
          <w:rPr>
            <w:color w:val="0000FF"/>
            <w:spacing w:val="-2"/>
            <w:sz w:val="16"/>
            <w:u w:val="single" w:color="0000FF"/>
          </w:rPr>
          <w:t>www.hyundai.com/id</w:t>
        </w:r>
      </w:hyperlink>
    </w:p>
    <w:p w14:paraId="78E7F150" w14:textId="77777777" w:rsidR="009B6EBD" w:rsidRDefault="00000000">
      <w:pPr>
        <w:spacing w:before="26"/>
        <w:ind w:left="102"/>
        <w:rPr>
          <w:sz w:val="16"/>
        </w:rPr>
      </w:pPr>
      <w:hyperlink r:id="rId20">
        <w:r>
          <w:rPr>
            <w:color w:val="0000FF"/>
            <w:spacing w:val="-4"/>
            <w:sz w:val="16"/>
            <w:u w:val="single" w:color="0000FF"/>
          </w:rPr>
          <w:t>/id/</w:t>
        </w:r>
      </w:hyperlink>
    </w:p>
    <w:p w14:paraId="75217F2C" w14:textId="77777777" w:rsidR="009B6EBD" w:rsidRDefault="009B6EBD">
      <w:pPr>
        <w:rPr>
          <w:sz w:val="16"/>
        </w:rPr>
        <w:sectPr w:rsidR="009B6EBD">
          <w:type w:val="continuous"/>
          <w:pgSz w:w="11910" w:h="16840"/>
          <w:pgMar w:top="1920" w:right="992" w:bottom="280" w:left="1133" w:header="720" w:footer="720" w:gutter="0"/>
          <w:cols w:num="3" w:space="720" w:equalWidth="0">
            <w:col w:w="5151" w:space="56"/>
            <w:col w:w="1406" w:space="1521"/>
            <w:col w:w="1651"/>
          </w:cols>
        </w:sectPr>
      </w:pPr>
    </w:p>
    <w:p w14:paraId="2118B798" w14:textId="77777777" w:rsidR="009B6EBD" w:rsidRDefault="009B6EBD">
      <w:pPr>
        <w:pStyle w:val="BodyText"/>
        <w:rPr>
          <w:sz w:val="20"/>
        </w:rPr>
      </w:pPr>
    </w:p>
    <w:p w14:paraId="4C47F864" w14:textId="77777777" w:rsidR="009B6EBD" w:rsidRDefault="009B6EBD">
      <w:pPr>
        <w:pStyle w:val="BodyText"/>
        <w:spacing w:before="78"/>
        <w:rPr>
          <w:sz w:val="20"/>
        </w:rPr>
      </w:pPr>
    </w:p>
    <w:p w14:paraId="0010FAAF" w14:textId="77777777" w:rsidR="009B6EBD" w:rsidRDefault="00000000">
      <w:pPr>
        <w:ind w:left="2"/>
        <w:rPr>
          <w:rFonts w:ascii="Arial"/>
          <w:b/>
          <w:sz w:val="20"/>
        </w:rPr>
      </w:pPr>
      <w:r>
        <w:rPr>
          <w:rFonts w:ascii="Arial"/>
          <w:b/>
          <w:sz w:val="20"/>
        </w:rPr>
        <w:t>Tentang</w:t>
      </w:r>
      <w:r>
        <w:rPr>
          <w:rFonts w:ascii="Arial"/>
          <w:b/>
          <w:spacing w:val="-8"/>
          <w:sz w:val="20"/>
        </w:rPr>
        <w:t xml:space="preserve"> </w:t>
      </w:r>
      <w:r>
        <w:rPr>
          <w:rFonts w:ascii="Arial"/>
          <w:b/>
          <w:sz w:val="20"/>
        </w:rPr>
        <w:t>PT</w:t>
      </w:r>
      <w:r>
        <w:rPr>
          <w:rFonts w:ascii="Arial"/>
          <w:b/>
          <w:spacing w:val="-3"/>
          <w:sz w:val="20"/>
        </w:rPr>
        <w:t xml:space="preserve"> </w:t>
      </w:r>
      <w:r>
        <w:rPr>
          <w:rFonts w:ascii="Arial"/>
          <w:b/>
          <w:sz w:val="20"/>
        </w:rPr>
        <w:t>Hyundai</w:t>
      </w:r>
      <w:r>
        <w:rPr>
          <w:rFonts w:ascii="Arial"/>
          <w:b/>
          <w:spacing w:val="-6"/>
          <w:sz w:val="20"/>
        </w:rPr>
        <w:t xml:space="preserve"> </w:t>
      </w:r>
      <w:r>
        <w:rPr>
          <w:rFonts w:ascii="Arial"/>
          <w:b/>
          <w:sz w:val="20"/>
        </w:rPr>
        <w:t>Motors</w:t>
      </w:r>
      <w:r>
        <w:rPr>
          <w:rFonts w:ascii="Arial"/>
          <w:b/>
          <w:spacing w:val="-6"/>
          <w:sz w:val="20"/>
        </w:rPr>
        <w:t xml:space="preserve"> </w:t>
      </w:r>
      <w:r>
        <w:rPr>
          <w:rFonts w:ascii="Arial"/>
          <w:b/>
          <w:spacing w:val="-2"/>
          <w:sz w:val="20"/>
        </w:rPr>
        <w:t>Indonesia</w:t>
      </w:r>
    </w:p>
    <w:p w14:paraId="266DC3B3" w14:textId="77777777" w:rsidR="009B6EBD" w:rsidRDefault="00000000">
      <w:pPr>
        <w:spacing w:before="35" w:line="276" w:lineRule="auto"/>
        <w:ind w:left="2" w:right="143"/>
        <w:jc w:val="both"/>
        <w:rPr>
          <w:sz w:val="20"/>
        </w:rPr>
      </w:pPr>
      <w:r>
        <w:rPr>
          <w:sz w:val="20"/>
        </w:rPr>
        <w:t>Didirikan pada tahun 2020, PT Hyundai Motors Indonesia adalah anak perusahaan dan distributor resmi penjualan dari Hyundai Motor Company untuk mobil komersial Hyundai di Indonesia. Hyundai Motors Indonesia terus meningkatkan jajaran produknya yang memberikan solusi untuk masa depan yang berkelanjutan, seperti IONIQ Electric, KONA Electric, dan IONIQ 5. Perusahaan juga akan terus memperkenalkan inovasi lainnya di masa depan.</w:t>
      </w:r>
    </w:p>
    <w:p w14:paraId="5BF95F60" w14:textId="77777777" w:rsidR="009B6EBD" w:rsidRDefault="009B6EBD">
      <w:pPr>
        <w:pStyle w:val="BodyText"/>
        <w:rPr>
          <w:sz w:val="20"/>
        </w:rPr>
      </w:pPr>
    </w:p>
    <w:p w14:paraId="08CCD9F1" w14:textId="77777777" w:rsidR="009B6EBD" w:rsidRDefault="009B6EBD">
      <w:pPr>
        <w:pStyle w:val="BodyText"/>
        <w:spacing w:before="43"/>
        <w:rPr>
          <w:sz w:val="20"/>
        </w:rPr>
      </w:pPr>
    </w:p>
    <w:p w14:paraId="35D1B3E4" w14:textId="77777777" w:rsidR="009B6EBD" w:rsidRDefault="00000000">
      <w:pPr>
        <w:ind w:left="2"/>
        <w:rPr>
          <w:rFonts w:ascii="Arial"/>
          <w:b/>
          <w:sz w:val="20"/>
        </w:rPr>
      </w:pPr>
      <w:r>
        <w:rPr>
          <w:rFonts w:ascii="Arial"/>
          <w:b/>
          <w:sz w:val="20"/>
          <w:u w:val="single"/>
        </w:rPr>
        <w:t>Kontak</w:t>
      </w:r>
      <w:r>
        <w:rPr>
          <w:rFonts w:ascii="Arial"/>
          <w:b/>
          <w:spacing w:val="-6"/>
          <w:sz w:val="20"/>
          <w:u w:val="single"/>
        </w:rPr>
        <w:t xml:space="preserve"> </w:t>
      </w:r>
      <w:r>
        <w:rPr>
          <w:rFonts w:ascii="Arial"/>
          <w:b/>
          <w:sz w:val="20"/>
          <w:u w:val="single"/>
        </w:rPr>
        <w:t>Media</w:t>
      </w:r>
      <w:r>
        <w:rPr>
          <w:rFonts w:ascii="Arial"/>
          <w:b/>
          <w:spacing w:val="-2"/>
          <w:sz w:val="20"/>
          <w:u w:val="single"/>
        </w:rPr>
        <w:t xml:space="preserve"> </w:t>
      </w:r>
      <w:r>
        <w:rPr>
          <w:rFonts w:ascii="Arial"/>
          <w:b/>
          <w:sz w:val="20"/>
          <w:u w:val="single"/>
        </w:rPr>
        <w:t>untuk</w:t>
      </w:r>
      <w:r>
        <w:rPr>
          <w:rFonts w:ascii="Arial"/>
          <w:b/>
          <w:spacing w:val="-5"/>
          <w:sz w:val="20"/>
          <w:u w:val="single"/>
        </w:rPr>
        <w:t xml:space="preserve"> </w:t>
      </w:r>
      <w:r>
        <w:rPr>
          <w:rFonts w:ascii="Arial"/>
          <w:b/>
          <w:sz w:val="20"/>
          <w:u w:val="single"/>
        </w:rPr>
        <w:t>Hyundai</w:t>
      </w:r>
      <w:r>
        <w:rPr>
          <w:rFonts w:ascii="Arial"/>
          <w:b/>
          <w:spacing w:val="-6"/>
          <w:sz w:val="20"/>
          <w:u w:val="single"/>
        </w:rPr>
        <w:t xml:space="preserve"> </w:t>
      </w:r>
      <w:r>
        <w:rPr>
          <w:rFonts w:ascii="Arial"/>
          <w:b/>
          <w:sz w:val="20"/>
          <w:u w:val="single"/>
        </w:rPr>
        <w:t>Motors</w:t>
      </w:r>
      <w:r>
        <w:rPr>
          <w:rFonts w:ascii="Arial"/>
          <w:b/>
          <w:spacing w:val="-5"/>
          <w:sz w:val="20"/>
          <w:u w:val="single"/>
        </w:rPr>
        <w:t xml:space="preserve"> </w:t>
      </w:r>
      <w:r>
        <w:rPr>
          <w:rFonts w:ascii="Arial"/>
          <w:b/>
          <w:spacing w:val="-2"/>
          <w:sz w:val="20"/>
          <w:u w:val="single"/>
        </w:rPr>
        <w:t>Indonesia:</w:t>
      </w:r>
    </w:p>
    <w:p w14:paraId="48EEF44A" w14:textId="77777777" w:rsidR="009B6EBD" w:rsidRDefault="00000000">
      <w:pPr>
        <w:tabs>
          <w:tab w:val="left" w:pos="4324"/>
        </w:tabs>
        <w:spacing w:before="35"/>
        <w:ind w:left="2"/>
        <w:rPr>
          <w:rFonts w:ascii="Arial"/>
          <w:b/>
          <w:sz w:val="20"/>
        </w:rPr>
      </w:pPr>
      <w:r>
        <w:rPr>
          <w:rFonts w:ascii="Arial"/>
          <w:b/>
          <w:sz w:val="20"/>
        </w:rPr>
        <w:t>Syandra</w:t>
      </w:r>
      <w:r>
        <w:rPr>
          <w:rFonts w:ascii="Arial"/>
          <w:b/>
          <w:spacing w:val="-10"/>
          <w:sz w:val="20"/>
        </w:rPr>
        <w:t xml:space="preserve"> </w:t>
      </w:r>
      <w:r>
        <w:rPr>
          <w:rFonts w:ascii="Arial"/>
          <w:b/>
          <w:spacing w:val="-2"/>
          <w:sz w:val="20"/>
        </w:rPr>
        <w:t>Monicha</w:t>
      </w:r>
      <w:r>
        <w:rPr>
          <w:rFonts w:ascii="Arial"/>
          <w:b/>
          <w:sz w:val="20"/>
        </w:rPr>
        <w:tab/>
        <w:t>Daisy</w:t>
      </w:r>
      <w:r>
        <w:rPr>
          <w:rFonts w:ascii="Arial"/>
          <w:b/>
          <w:spacing w:val="-9"/>
          <w:sz w:val="20"/>
        </w:rPr>
        <w:t xml:space="preserve"> </w:t>
      </w:r>
      <w:r>
        <w:rPr>
          <w:rFonts w:ascii="Arial"/>
          <w:b/>
          <w:spacing w:val="-2"/>
          <w:sz w:val="20"/>
        </w:rPr>
        <w:t>Damselina</w:t>
      </w:r>
    </w:p>
    <w:p w14:paraId="121E9925" w14:textId="77777777" w:rsidR="009B6EBD" w:rsidRDefault="00000000">
      <w:pPr>
        <w:tabs>
          <w:tab w:val="left" w:pos="4324"/>
        </w:tabs>
        <w:spacing w:before="35"/>
        <w:ind w:left="2"/>
        <w:rPr>
          <w:rFonts w:ascii="Arial"/>
          <w:b/>
          <w:sz w:val="20"/>
        </w:rPr>
      </w:pPr>
      <w:r>
        <w:rPr>
          <w:rFonts w:ascii="Arial"/>
          <w:b/>
          <w:sz w:val="20"/>
        </w:rPr>
        <w:t>Hyundai</w:t>
      </w:r>
      <w:r>
        <w:rPr>
          <w:rFonts w:ascii="Arial"/>
          <w:b/>
          <w:spacing w:val="-8"/>
          <w:sz w:val="20"/>
        </w:rPr>
        <w:t xml:space="preserve"> </w:t>
      </w:r>
      <w:r>
        <w:rPr>
          <w:rFonts w:ascii="Arial"/>
          <w:b/>
          <w:sz w:val="20"/>
        </w:rPr>
        <w:t>Motors</w:t>
      </w:r>
      <w:r>
        <w:rPr>
          <w:rFonts w:ascii="Arial"/>
          <w:b/>
          <w:spacing w:val="-8"/>
          <w:sz w:val="20"/>
        </w:rPr>
        <w:t xml:space="preserve"> </w:t>
      </w:r>
      <w:r>
        <w:rPr>
          <w:rFonts w:ascii="Arial"/>
          <w:b/>
          <w:spacing w:val="-2"/>
          <w:sz w:val="20"/>
        </w:rPr>
        <w:t>Indonesia</w:t>
      </w:r>
      <w:r>
        <w:rPr>
          <w:rFonts w:ascii="Arial"/>
          <w:b/>
          <w:sz w:val="20"/>
        </w:rPr>
        <w:tab/>
        <w:t>Media</w:t>
      </w:r>
      <w:r>
        <w:rPr>
          <w:rFonts w:ascii="Arial"/>
          <w:b/>
          <w:spacing w:val="-12"/>
          <w:sz w:val="20"/>
        </w:rPr>
        <w:t xml:space="preserve"> </w:t>
      </w:r>
      <w:r>
        <w:rPr>
          <w:rFonts w:ascii="Arial"/>
          <w:b/>
          <w:spacing w:val="-2"/>
          <w:sz w:val="20"/>
        </w:rPr>
        <w:t>Relations</w:t>
      </w:r>
    </w:p>
    <w:p w14:paraId="3AE5E740" w14:textId="77777777" w:rsidR="009B6EBD" w:rsidRDefault="00000000">
      <w:pPr>
        <w:tabs>
          <w:tab w:val="left" w:pos="4324"/>
        </w:tabs>
        <w:spacing w:before="35"/>
        <w:ind w:left="2"/>
        <w:jc w:val="both"/>
        <w:rPr>
          <w:sz w:val="20"/>
        </w:rPr>
      </w:pPr>
      <w:r>
        <w:rPr>
          <w:sz w:val="20"/>
        </w:rPr>
        <w:t xml:space="preserve">E: </w:t>
      </w:r>
      <w:hyperlink r:id="rId21">
        <w:r>
          <w:rPr>
            <w:color w:val="1154CC"/>
            <w:spacing w:val="-2"/>
            <w:sz w:val="20"/>
            <w:u w:val="single" w:color="1154CC"/>
          </w:rPr>
          <w:t>syandra@hyundaimotor.co.id</w:t>
        </w:r>
      </w:hyperlink>
      <w:r>
        <w:rPr>
          <w:color w:val="1154CC"/>
          <w:sz w:val="20"/>
        </w:rPr>
        <w:tab/>
      </w:r>
      <w:r>
        <w:rPr>
          <w:sz w:val="20"/>
        </w:rPr>
        <w:t>E:</w:t>
      </w:r>
      <w:r>
        <w:rPr>
          <w:spacing w:val="-3"/>
          <w:sz w:val="20"/>
        </w:rPr>
        <w:t xml:space="preserve"> </w:t>
      </w:r>
      <w:hyperlink r:id="rId22">
        <w:r>
          <w:rPr>
            <w:spacing w:val="-2"/>
            <w:sz w:val="20"/>
          </w:rPr>
          <w:t>daisy.damselina@bursonglobal.com</w:t>
        </w:r>
      </w:hyperlink>
    </w:p>
    <w:p w14:paraId="20E54EAE" w14:textId="77777777" w:rsidR="009B6EBD" w:rsidRDefault="009B6EBD">
      <w:pPr>
        <w:pStyle w:val="BodyText"/>
        <w:rPr>
          <w:sz w:val="20"/>
        </w:rPr>
      </w:pPr>
    </w:p>
    <w:p w14:paraId="1808272E" w14:textId="77777777" w:rsidR="009B6EBD" w:rsidRDefault="009B6EBD">
      <w:pPr>
        <w:pStyle w:val="BodyText"/>
        <w:rPr>
          <w:sz w:val="20"/>
        </w:rPr>
      </w:pPr>
    </w:p>
    <w:p w14:paraId="0BD3CB82" w14:textId="77777777" w:rsidR="009B6EBD" w:rsidRDefault="009B6EBD">
      <w:pPr>
        <w:pStyle w:val="BodyText"/>
        <w:rPr>
          <w:sz w:val="20"/>
        </w:rPr>
      </w:pPr>
    </w:p>
    <w:p w14:paraId="5732EBC1" w14:textId="77777777" w:rsidR="009B6EBD" w:rsidRDefault="009B6EBD">
      <w:pPr>
        <w:pStyle w:val="BodyText"/>
        <w:rPr>
          <w:sz w:val="20"/>
        </w:rPr>
      </w:pPr>
    </w:p>
    <w:p w14:paraId="578B276C" w14:textId="77777777" w:rsidR="009B6EBD" w:rsidRDefault="009B6EBD">
      <w:pPr>
        <w:pStyle w:val="BodyText"/>
        <w:rPr>
          <w:sz w:val="20"/>
        </w:rPr>
      </w:pPr>
    </w:p>
    <w:p w14:paraId="1074520C" w14:textId="77777777" w:rsidR="009B6EBD" w:rsidRDefault="009B6EBD">
      <w:pPr>
        <w:pStyle w:val="BodyText"/>
        <w:rPr>
          <w:sz w:val="20"/>
        </w:rPr>
      </w:pPr>
    </w:p>
    <w:p w14:paraId="597C5AD8" w14:textId="77777777" w:rsidR="009B6EBD" w:rsidRDefault="009B6EBD">
      <w:pPr>
        <w:pStyle w:val="BodyText"/>
        <w:rPr>
          <w:sz w:val="20"/>
        </w:rPr>
      </w:pPr>
    </w:p>
    <w:p w14:paraId="12B5EB0F" w14:textId="77777777" w:rsidR="009B6EBD" w:rsidRDefault="009B6EBD">
      <w:pPr>
        <w:pStyle w:val="BodyText"/>
        <w:rPr>
          <w:sz w:val="20"/>
        </w:rPr>
      </w:pPr>
    </w:p>
    <w:p w14:paraId="68076913" w14:textId="77777777" w:rsidR="009B6EBD" w:rsidRDefault="009B6EBD">
      <w:pPr>
        <w:pStyle w:val="BodyText"/>
        <w:rPr>
          <w:sz w:val="20"/>
        </w:rPr>
      </w:pPr>
    </w:p>
    <w:p w14:paraId="7F56FACE" w14:textId="77777777" w:rsidR="009B6EBD" w:rsidRDefault="009B6EBD">
      <w:pPr>
        <w:pStyle w:val="BodyText"/>
        <w:rPr>
          <w:sz w:val="20"/>
        </w:rPr>
      </w:pPr>
    </w:p>
    <w:p w14:paraId="46E0A92C" w14:textId="77777777" w:rsidR="009B6EBD" w:rsidRDefault="009B6EBD">
      <w:pPr>
        <w:pStyle w:val="BodyText"/>
        <w:rPr>
          <w:sz w:val="20"/>
        </w:rPr>
      </w:pPr>
    </w:p>
    <w:p w14:paraId="33C6CC09" w14:textId="77777777" w:rsidR="009B6EBD" w:rsidRDefault="009B6EBD">
      <w:pPr>
        <w:pStyle w:val="BodyText"/>
        <w:rPr>
          <w:sz w:val="20"/>
        </w:rPr>
      </w:pPr>
    </w:p>
    <w:p w14:paraId="6C8E40F2" w14:textId="77777777" w:rsidR="009B6EBD" w:rsidRDefault="009B6EBD">
      <w:pPr>
        <w:pStyle w:val="BodyText"/>
        <w:rPr>
          <w:sz w:val="20"/>
        </w:rPr>
      </w:pPr>
    </w:p>
    <w:p w14:paraId="285E6F4A" w14:textId="77777777" w:rsidR="009B6EBD" w:rsidRDefault="009B6EBD">
      <w:pPr>
        <w:pStyle w:val="BodyText"/>
        <w:rPr>
          <w:sz w:val="20"/>
        </w:rPr>
      </w:pPr>
    </w:p>
    <w:p w14:paraId="49E02899" w14:textId="77777777" w:rsidR="009B6EBD" w:rsidRDefault="009B6EBD">
      <w:pPr>
        <w:pStyle w:val="BodyText"/>
        <w:rPr>
          <w:sz w:val="20"/>
        </w:rPr>
      </w:pPr>
    </w:p>
    <w:p w14:paraId="378250B2" w14:textId="77777777" w:rsidR="009B6EBD" w:rsidRDefault="009B6EBD">
      <w:pPr>
        <w:pStyle w:val="BodyText"/>
        <w:rPr>
          <w:sz w:val="20"/>
        </w:rPr>
      </w:pPr>
    </w:p>
    <w:p w14:paraId="1D5E91B6" w14:textId="77777777" w:rsidR="009B6EBD" w:rsidRDefault="009B6EBD">
      <w:pPr>
        <w:pStyle w:val="BodyText"/>
        <w:rPr>
          <w:sz w:val="20"/>
        </w:rPr>
      </w:pPr>
    </w:p>
    <w:p w14:paraId="5008ACD0" w14:textId="77777777" w:rsidR="009B6EBD" w:rsidRDefault="009B6EBD">
      <w:pPr>
        <w:pStyle w:val="BodyText"/>
        <w:rPr>
          <w:sz w:val="20"/>
        </w:rPr>
      </w:pPr>
    </w:p>
    <w:p w14:paraId="77DA7C27" w14:textId="77777777" w:rsidR="009B6EBD" w:rsidRDefault="009B6EBD">
      <w:pPr>
        <w:pStyle w:val="BodyText"/>
        <w:rPr>
          <w:sz w:val="20"/>
        </w:rPr>
      </w:pPr>
    </w:p>
    <w:p w14:paraId="13D9E725" w14:textId="77777777" w:rsidR="009B6EBD" w:rsidRDefault="009B6EBD">
      <w:pPr>
        <w:pStyle w:val="BodyText"/>
        <w:rPr>
          <w:sz w:val="20"/>
        </w:rPr>
      </w:pPr>
    </w:p>
    <w:p w14:paraId="29853D66" w14:textId="77777777" w:rsidR="009B6EBD" w:rsidRDefault="009B6EBD">
      <w:pPr>
        <w:pStyle w:val="BodyText"/>
        <w:rPr>
          <w:sz w:val="20"/>
        </w:rPr>
      </w:pPr>
    </w:p>
    <w:p w14:paraId="77914C6A" w14:textId="77777777" w:rsidR="009B6EBD" w:rsidRDefault="009B6EBD">
      <w:pPr>
        <w:pStyle w:val="BodyText"/>
        <w:rPr>
          <w:sz w:val="20"/>
        </w:rPr>
      </w:pPr>
    </w:p>
    <w:p w14:paraId="1C2D80F6" w14:textId="77777777" w:rsidR="009B6EBD" w:rsidRDefault="009B6EBD">
      <w:pPr>
        <w:pStyle w:val="BodyText"/>
        <w:rPr>
          <w:sz w:val="20"/>
        </w:rPr>
      </w:pPr>
    </w:p>
    <w:p w14:paraId="18B919FD" w14:textId="77777777" w:rsidR="009B6EBD" w:rsidRDefault="009B6EBD">
      <w:pPr>
        <w:pStyle w:val="BodyText"/>
        <w:rPr>
          <w:sz w:val="20"/>
        </w:rPr>
      </w:pPr>
    </w:p>
    <w:p w14:paraId="1026B05E" w14:textId="77777777" w:rsidR="009B6EBD" w:rsidRDefault="009B6EBD">
      <w:pPr>
        <w:pStyle w:val="BodyText"/>
        <w:rPr>
          <w:sz w:val="20"/>
        </w:rPr>
      </w:pPr>
    </w:p>
    <w:p w14:paraId="3748B521" w14:textId="77777777" w:rsidR="009B6EBD" w:rsidRDefault="009B6EBD">
      <w:pPr>
        <w:pStyle w:val="BodyText"/>
        <w:rPr>
          <w:sz w:val="20"/>
        </w:rPr>
      </w:pPr>
    </w:p>
    <w:p w14:paraId="7B59888E" w14:textId="77777777" w:rsidR="009B6EBD" w:rsidRDefault="009B6EBD">
      <w:pPr>
        <w:pStyle w:val="BodyText"/>
        <w:rPr>
          <w:sz w:val="20"/>
        </w:rPr>
      </w:pPr>
    </w:p>
    <w:p w14:paraId="34D89A0F" w14:textId="77777777" w:rsidR="009B6EBD" w:rsidRDefault="009B6EBD">
      <w:pPr>
        <w:pStyle w:val="BodyText"/>
        <w:rPr>
          <w:sz w:val="20"/>
        </w:rPr>
      </w:pPr>
    </w:p>
    <w:p w14:paraId="749B0FA2" w14:textId="77777777" w:rsidR="009B6EBD" w:rsidRDefault="009B6EBD">
      <w:pPr>
        <w:pStyle w:val="BodyText"/>
        <w:rPr>
          <w:sz w:val="20"/>
        </w:rPr>
      </w:pPr>
    </w:p>
    <w:p w14:paraId="7BB3A00D" w14:textId="77777777" w:rsidR="009B6EBD" w:rsidRDefault="009B6EBD">
      <w:pPr>
        <w:pStyle w:val="BodyText"/>
        <w:rPr>
          <w:sz w:val="20"/>
        </w:rPr>
      </w:pPr>
    </w:p>
    <w:p w14:paraId="351009A3" w14:textId="77777777" w:rsidR="009B6EBD" w:rsidRDefault="009B6EBD">
      <w:pPr>
        <w:pStyle w:val="BodyText"/>
        <w:rPr>
          <w:sz w:val="20"/>
        </w:rPr>
      </w:pPr>
    </w:p>
    <w:p w14:paraId="434E6FE2" w14:textId="77777777" w:rsidR="009B6EBD" w:rsidRDefault="009B6EBD">
      <w:pPr>
        <w:pStyle w:val="BodyText"/>
        <w:rPr>
          <w:sz w:val="20"/>
        </w:rPr>
      </w:pPr>
    </w:p>
    <w:p w14:paraId="3326F763" w14:textId="77777777" w:rsidR="009B6EBD" w:rsidRDefault="009B6EBD">
      <w:pPr>
        <w:pStyle w:val="BodyText"/>
        <w:rPr>
          <w:sz w:val="20"/>
        </w:rPr>
      </w:pPr>
    </w:p>
    <w:p w14:paraId="78ED52F9" w14:textId="77777777" w:rsidR="009B6EBD" w:rsidRDefault="009B6EBD">
      <w:pPr>
        <w:pStyle w:val="BodyText"/>
        <w:spacing w:before="61"/>
        <w:rPr>
          <w:sz w:val="20"/>
        </w:rPr>
      </w:pPr>
    </w:p>
    <w:p w14:paraId="43951BA2" w14:textId="77777777" w:rsidR="009B6EBD" w:rsidRDefault="009B6EBD">
      <w:pPr>
        <w:pStyle w:val="BodyText"/>
        <w:rPr>
          <w:sz w:val="20"/>
        </w:rPr>
        <w:sectPr w:rsidR="009B6EBD">
          <w:pgSz w:w="11910" w:h="16840"/>
          <w:pgMar w:top="1940" w:right="992" w:bottom="280" w:left="1133" w:header="720" w:footer="720" w:gutter="0"/>
          <w:cols w:space="720"/>
        </w:sectPr>
      </w:pPr>
    </w:p>
    <w:p w14:paraId="4A51F563" w14:textId="77777777" w:rsidR="009B6EBD" w:rsidRDefault="00000000">
      <w:pPr>
        <w:spacing w:before="95"/>
        <w:ind w:left="2"/>
        <w:rPr>
          <w:sz w:val="16"/>
        </w:rPr>
      </w:pPr>
      <w:r>
        <w:rPr>
          <w:noProof/>
          <w:sz w:val="16"/>
        </w:rPr>
        <mc:AlternateContent>
          <mc:Choice Requires="wpg">
            <w:drawing>
              <wp:anchor distT="0" distB="0" distL="0" distR="0" simplePos="0" relativeHeight="487459840" behindDoc="1" locked="0" layoutInCell="1" allowOverlap="1" wp14:anchorId="20305AB2" wp14:editId="7A14138F">
                <wp:simplePos x="0" y="0"/>
                <wp:positionH relativeFrom="page">
                  <wp:posOffset>0</wp:posOffset>
                </wp:positionH>
                <wp:positionV relativeFrom="page">
                  <wp:posOffset>0</wp:posOffset>
                </wp:positionV>
                <wp:extent cx="7559675" cy="106934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93400"/>
                          <a:chOff x="0" y="0"/>
                          <a:chExt cx="7559675" cy="10693400"/>
                        </a:xfrm>
                      </wpg:grpSpPr>
                      <pic:pic xmlns:pic="http://schemas.openxmlformats.org/drawingml/2006/picture">
                        <pic:nvPicPr>
                          <pic:cNvPr id="11" name="Image 11"/>
                          <pic:cNvPicPr/>
                        </pic:nvPicPr>
                        <pic:blipFill>
                          <a:blip r:embed="rId5" cstate="print"/>
                          <a:stretch>
                            <a:fillRect/>
                          </a:stretch>
                        </pic:blipFill>
                        <pic:spPr>
                          <a:xfrm>
                            <a:off x="0" y="0"/>
                            <a:ext cx="7559675" cy="10693400"/>
                          </a:xfrm>
                          <a:prstGeom prst="rect">
                            <a:avLst/>
                          </a:prstGeom>
                        </pic:spPr>
                      </pic:pic>
                      <pic:pic xmlns:pic="http://schemas.openxmlformats.org/drawingml/2006/picture">
                        <pic:nvPicPr>
                          <pic:cNvPr id="12" name="Image 12"/>
                          <pic:cNvPicPr/>
                        </pic:nvPicPr>
                        <pic:blipFill>
                          <a:blip r:embed="rId6" cstate="print"/>
                          <a:stretch>
                            <a:fillRect/>
                          </a:stretch>
                        </pic:blipFill>
                        <pic:spPr>
                          <a:xfrm>
                            <a:off x="650875" y="469900"/>
                            <a:ext cx="1835785" cy="475615"/>
                          </a:xfrm>
                          <a:prstGeom prst="rect">
                            <a:avLst/>
                          </a:prstGeom>
                        </pic:spPr>
                      </pic:pic>
                    </wpg:wgp>
                  </a:graphicData>
                </a:graphic>
              </wp:anchor>
            </w:drawing>
          </mc:Choice>
          <mc:Fallback>
            <w:pict>
              <v:group w14:anchorId="2C3F1913" id="Group 10" o:spid="_x0000_s1026" style="position:absolute;margin-left:0;margin-top:0;width:595.25pt;height:842pt;z-index:-15856640;mso-wrap-distance-left:0;mso-wrap-distance-right:0;mso-position-horizontal-relative:page;mso-position-vertical-relative:page" coordsize="75596,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ptHVwIAACUHAAAOAAAAZHJzL2Uyb0RvYy54bWzUld9u2yAUxu8n7R0Q&#10;943tNHYSlKQ3WaNK1VZ12wMQjG1U80dA4uTtd7AdN0omdeo2abswAmMOv/Pxcby4O8ga7bl1Qqsl&#10;TkYxRlwxnQtVLvH3b/c3M4ycpyqntVZ8iY/c4bvVxw+LxhA+1pWuc24RBFGONGaJK+8NiSLHKi6p&#10;G2nDFUwW2krqYWjLKLe0geiyjsZxnEWNtrmxmnHn4O26m8SrNn5RcOa/FIXjHtVLDGy+bW3bbkMb&#10;rRaUlJaaSrAeg76DQlKhYNMh1Jp6inZWXIWSglntdOFHTMtIF4VgvM0Bsknii2w2Vu9Mm0tJmtIM&#10;MoG0Fzq9Oyz7vN9Y89U82Y4euo+avTjQJWpMSc7nw7h8/fhQWBkWQRLo0Cp6HBTlB48YvJym6Tyb&#10;phgxmEvibH47iXvRWQUnc7WQVZ/eWhpR0m3dAg5ARjACTy8S9K5EettMsMrvLMd9EPlLMSS1Lztz&#10;A+dpqBdbUQt/bL0JJxeg1P5JsKBvGICeTxaJHNRIMFJUwp14kLTkCMYg+umbsCKcwVWAbS3Mvajr&#10;oHzo96hg6QtL/CTbzm5rzXaSK9/dH8troNbKVcI4jCzhcssBzz7kAMjg7npANFYo310W5y33rAr7&#10;F8DxDFcsgFIyTLTQr5whBdcb7Lc8Mxw8JcY6v+FaotABWIAAtSmh+0fX45w+6UXsCFo0AOqEhs7/&#10;Y5fxhV3G/5pdAPAv2yVL41koJlBLJtl8fqokp2KTzG7T6awvNpNpmiVp0OiP2qatOVCL27D9fyMU&#10;+/Mx9M//bqsfAAAA//8DAFBLAwQKAAAAAAAAACEA/1XJsrQbAAC0GwAAFAAAAGRycy9tZWRpYS9p&#10;bWFnZTEucG5niVBORw0KGgoAAAANSUhEUgAAA88AAAVkCAIAAABl4rqDAAAABmJLR0QA/wD/AP+g&#10;vaeTAAAACXBIWXMAAA7EAAAOxAGVKw4bAAAbVElEQVR4nOzYMW7CUBRFQQxOk8jZ/ybtiCDRhIIt&#10;pDkfiT+zgfvKo7dcj/3UW9ePz20bMAQAAP/0+3PUE+d6AAAApqW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mNH9dhuworYBAJjR4/E3YEVtAwBARW0DAEBFbQMAQEVtAwBARW0DAEBFbQMAQEVtAwBARW0D&#10;AEBFbQMAQEVtAwBARW0DAEBFbQMAQEVtAwBARW0DAEBFbQMAQEVtAwBARW0DAEBFbQMAQEVtAwBA&#10;RW0DAEBFbQMAQEVtAwBARW0DAEBFbQMAQEVtAwBARW0DAEBFbQMAQEVtAwBARW0DAEBFbQMAQEVt&#10;AwBARW0DAEBFbQMAQEVtAwBARW0DAEBFbQMAQEVtAwBARW0DAEBFbQMAQEVtAwBARW0DAEBFbQMA&#10;QEVtAwBARW0DAEBFbQMAQEVtAwBARW0DADCjr+17wIraBgBgRpd1Hb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itgEAoKK2&#10;AQCgorYBAKCitgEAoKK2AQCgorYBAKCitgEAoKK2AQCgorYBAKCitgEAoKK2AQCgorYBAKCitgEA&#10;oKK2AQCgorYBAKCitgEAoKK2AQCgorYBAKCitgEAoKK2AQCgorYBAKCitgEAoKK2AQCgorYBAKCi&#10;tgEAoKK2AQCgorYBAKCitgEAoKK2AQCgorYBAKCitgEAoKK2AQCgorYBAKCitgEAoKK2AQCgorYB&#10;AKCitgEAoKK2AQCgorYBAKCitgEAoKK2AQCgorYBAKCitgEAoKK2AQCgorYBAKCitgEAoKK2AQCg&#10;orYBAKCitgEAoKK2AQCgorYBAKCitgEAoKK2AQCgorYBAKCitgEAoKK2AQCgorYBAKCyXI/91TcA&#10;AMB78tsGAICK2gYAgIraBgCAitoGAICK2gYAgIraBgCAitoGAICK2gYAgIraBgCAitoGAICK2gYA&#10;gIraBgCAitoGAICK2gYAgIraBgCAitoGAICK2gYAgIraBgCAitoGAICK2gYAgIraBgCAitoGAICK&#10;2gYAgIraBgCAitoGAICK2gYAgIraBgCAitoGAICK2gYAgIraBgCAitoGAICK2gYAgIraBgCAitoG&#10;AICK2gYAgIraBgCAitoGAICK2gYAgIraBgCAitoGAICK2gYAgIraBgCAitoGAICK2gYAgIraBgCA&#10;itoGAICK2gYAgIraBgCAitoGAICK2gYAgIraBgCAitoGAICK2gYAgIraBgCAitoGAICK2gYAgIra&#10;BgCAitoGAICK2gYAgIraBgCAitoGAICK2gYAgIraBgCAitoGAICK2gYAgIraBgCAitoGAICK2gYA&#10;gIraBgCAitoGAICK2gYAgIraBgCAitoGAICK2gYAgIraBgCAitoGAICK2gYAgIraBgCAitoGAICK&#10;2gYAgIraBgCAitoGAICK2gYAgIraBgCAitoGAICK2gYAgIraBgCAitoGAICK2gYAgIraBgCAitoG&#10;AICK2gYAgIraBgCAitoGAICK2gYAgIraBgCAitoGAICK2gYAgIraBgCAitoGAICK2gYAgIraBgCA&#10;itoGAICK2gYAgIraBgCAitoGAICK2gYAgIraBgCAitoGAICK2gYAgIraBgCAitoGAICK2gYAgIra&#10;BgCAitoGAICK2gYAgIraBgCAitoGAICK2gYAgIraBgCAitoGAICK2gYAgIraBgCAitoGAICK2gYA&#10;gIraBgCAitoGAICK2gYAgIraBgCAitoGAICK2gYAgIraBgCAitoGAICK2gYAgIraBgCAitoGAICK&#10;2gYAgIraBgCAitoGAICK2gYAgIraBgCAitoGAICK2gYAgIraBgCAitoGAICK2gYAgIraBgCAitoG&#10;AICK2gYAgIraBgCAitoGAICK2gYAgIraBuDZbh0LAAAAAAzytx7FvqIIgIttAwDAxbYBAOBi2wAA&#10;cLFtAAC42DYAAFxsGwAALrYNAAAX2wYAgIttAwDAxbYBAOBi2wAAcLFtAAC42DYAAFxsGwAALrYN&#10;AAAX2wYAgIttAwDAJdbRGV9eteooAAAAAElFTkSuQmCCUEsDBAoAAAAAAAAAIQBuEvZ9BRIAAAUS&#10;AAAUAAAAZHJzL21lZGlhL2ltYWdlMi5wbmeJUE5HDQoaCgAAAA1JSERSAAAB3gAAAHwIBgAAAMc9&#10;0ZIAAAAGYktHRAD/AP8A/6C9p5MAAAAJcEhZcwAADsQAAA7EAZUrDhsAABGlSURBVHic7d1NUuNW&#10;2wbg+xFyvdCT+F1B3CuIulDGbVbQZAUxAwo7k4YV0KwAGEEqA9wrwL0C3HNT7aygnRXE7wi+iqzn&#10;G0g4gP/0c3wk2/dVlao02JIA27fO33NEVUFERER2OEVfABER0SZh8BIREVnE4CUiIrKIwUtERGQR&#10;g5eIiMgiBi8REZFFDF4iIiKLGLxEREQWMXiJiIgsYvASERFZxOAlIiKyiMFLRERkEYOXiIjIIgYv&#10;ERGRRQxeIiIiixi8REREFjF4iYiILGLwEhERWcTgJSIisojBS0REZBGDl4iIyCIGLxERkUUMXiIi&#10;IosYvERERBYxeImIiCxi8BIREVnE4CUiIrKIwUtERGQRg5eIiMgiBi8REZFFDF4iIiKLGLxEREQW&#10;uUVfwCoRv1mP/k+rgHgvvqnyfvEB9OvLL2gfkCGC0VD7f/QNXSYREZWYqGrR11Aa4jWqcLc9qHgQ&#10;rULlPQRVyKuQXaZQu9HF6FcoBhAMtHfdtXZ+IiJaqo0O3rgFWwfkJwAeRGpFXs9cqn0AfSj+xCjo&#10;soVMRLSaNip4x0Gr8h6O1Au+nPyi1vEXBjER0epY6+AVr1HF1vY+RN4D2IdItehrWhrVAYAuEH7R&#10;3u+dgq+GiIhmWMvgFf9oH3A+QKRh7aSqA0A7AL4gwED714Px9TyNHb94PGoQ1OJH/Dj+t4nubtUh&#10;gA6gnzk+TERULmsTvOI1a3DxEZCG9Zathmfau/5k6nDxz1KLJ3n9CBUvc9e46gCKS4we2tpvD01d&#10;IxERZbPywRuN28pHiOynemLUNduH4itE+9q77orXqKLy5u90xxn9YqtrV7xDD1tbXtx1Xk/dOlZt&#10;I9Cz561xIiKya2WDV/xmHSqnqVqCqh0ovmKknWnhI37rJlX3dBge6P11O/HjDROvWcMW6hD5gCiI&#10;k7X0SxrAstts/Nv9PkeAtolrF7/5KcnjnvdmiHfowd1KcZOnfZM3ZnnPn/h3DHRNDFNk+R3nPdZS&#10;KAYYoZvldRf3YDXMX1RSRb8GjUv02jT52jNt5QpoRK0+9xyOU4csePB4rHPxhCPZbTbgOI3EF6La&#10;KTJ0ASD+EGjH/0F2W8dw5HzhE0UaqEhD/FbJAlh+hSS4kXLDLoBB/tM5pwkf+enpf7T/R1/81m2a&#10;3gbxmm+N3Ch4jSrcnVTnxj/h21dHSfY71hAAusmvboYMv2MDxzJPADiA7La6GAUnqVYRuKgVeu0A&#10;xG8NAb1E8HiRdcgpummTU1QqNcOXl07S16bJ155hK1MyUrxGVfzmOSqVbwtbuaF2EYYH2rv6r/au&#10;DhaGrnfowXFuEl+M6hDBw0Hix9syCrqpHi/SgCvfCm1JrCRN97ffkuSvrXnc7eNUoathiW6q1oQj&#10;dbjunew2G0VfSioiVYhzCnfnTrxG6jkw4rdu4Dg3pa51sEJWInjFP9qHu/Md4hzPfJDqEBpe4J/w&#10;rd5f7SVtjUatCPcu3RXpZdkmKslus5H+58D4DSl+6/u/JTFpHu1dd6HaTvwER+qy25r92k1AvEMv&#10;VatJdVBEF9pGEKnCcW7EO7RX0c4UEQ/uTqrPCfGb51ZXiGyAUgdv1Mpt3UC2bmeOX0aBe4bg4a32&#10;rk9S3+Fv7cw+9qzzBY8Xqc6xROOegOhuNPtsbpEaxLlj6zeh4OEkHspIRnCapaUxtuUuHkJ4IWWr&#10;nNJL/TcpCREv6ftc/GZ9boOHMilt8EYD+Dt3M++0Xgbupywt0HhMtJ7yaZ2ytHbFb9bh7nwz+sYQ&#10;51R2W5m6ozaJ9ttDqJ4kfoJIFe5Opi7n1K9TDS+4ftsCR+or2eoFAMivZh9HaZQyeKPQde9mbk6g&#10;2s4TuONzJJmI9FqgZ1nOZ9K4lSvOXaYxF9U+wvBgvCHDa47U4e58W90PFTv0/ro983c4jch+2u58&#10;8RpVCNJ0MQ8RPBb+Gt0Yxc7uzU6klvD9vZo/X8mVLnhlt9lApfJtarep6gAa7mnv6iB3q9N107c+&#10;Qs20nMAk2W0dLxzvXkhP9P66rfdXewh1epepSA2ue8fwXWCkB6m6nCE3qXoT3J2UQwhh/vcGJZdk&#10;O9CycrcWv67WucxugUoVvPGSnumBqNpB8PDO2NrCTFv96ee8585KdpsN8Vvf4ch5rjeDRsVCxv+8&#10;v7pAoO/i3Y9enVSqDN/5ohsxvUz8BJEa3O1EN03iH+2nKgwTapd1uimF+rxvcrLl8pRmHW/cvTy9&#10;69dgSUbxDj1UKtnW1I0erX+ojdfOOU7NyAF1MiTiVvy7qQVExuHbfFd0a7+stHf9SfzWh8Q3c+Kc&#10;infYmbcWNF6zm3woRHWIESdUAQA0zNPV/gMgdat7cD+J6r3nuLmXH1HkZjCqHUD/zP78Ndk1LoFS&#10;BG/8IXM39QVjujpUli5mIGopWuzCMx64AKA6nPe71N7VgfjN4UQ3tkgVLm7Fa+yxG3MWPQEk+TKN&#10;aEbs3szvu9un6cbv9ZI3RhETN+lxkRS745uKgd7nu3bxDi/j+TGW69XnL50bzbTejOAtR1fzrCU9&#10;hkNXdlvHOe5kl77frXjNmvjNT+K3/l7OYvXFXaLauz6BhpPLpUQ8uNuFVt8ps2ht75Tf2yxz1vbG&#10;a3aTj+FHwwefEj+eEggLG1bKQ/t/9KHL/6yaOC+HOFIpPHijcd0pdzlhNAHI2Hm8Zi3V7NAJ+pep&#10;a3lN/KN98Vu3qDjfIc7pUu5WU6w/jsJ3SoEIcY457jNH8HiWfm1vszbx9dS9MimWNVFCwp4dWppC&#10;gzdaKjFlSY9qR++vzBapcHNOSgJ+MHYtGLduz8VvfY8LhCy7WyvV+mPtXR1MnXClwlbvDNHvN0w+&#10;zipShfvy9Z+6V4ZrdolWTrEt3qj27MswXEId5Kj6St5gyz/2IF6jKrutY/Fb3+LWbbrau3lkWX8c&#10;BJN/B0fqbPXOpr3fO+nX9h7tAxl6ZVQHXLNLtHoK7mqeUhVF9cT8BJ4MhTImDiHe0wdkqqd5zVq8&#10;FOgWlTd/x8uB7M6YVM20jV40XjStJrF8zH9Rayz12l7nXLxGFVuSds3uEt4rRLRshc1qjpf11F58&#10;ccGs20znidYGGwo650Z2W7VF3eBxi/ADIHVUTJ07hzzVtgI9Q2ViidG+eI1qcR/6ci67rfzndhbt&#10;K5mN9q8Hsts6gyDZDZ9IDVs7t2n3luaEFqLVVNxyoqml1lLs+JJA6rWQCw8oVQjOxW99BNB9OeFK&#10;fgJQg4gHKXzO2r8ytnbHT+9fD8RvdSa66re29xHvA2ydiLdwL+aC6f3VhfitXxP3bqQL3SECTqgi&#10;WlXFBa/K+ykfnl+MnmPaGLIJ0bhsA2X/9AfM1JZWfIW8qtkqqOU+7roLggNUKt+MH1fBfXaJVlhx&#10;TTPBRCCanJ0Z1cPd8LHInK3dMZk6u3l1a9RaEo2Rp1jbm+ig2jc+45+IrCquxbvsCUbuTt7lQ6vP&#10;1E5KwWMflTdGDrVxgsczuDv7xmavT5tpTlQw+fk3zX+QEg3RLdla/qTRsowZ+/huClOtXTytT6Us&#10;4rW9ZsZjNTybV9+ZiFZDccGrOljasV0WeTC5bzDX7eajvd87UQH5PAfRQdLKY0RUbgUGLwavv2Ri&#10;+zm2dhFVMzI6+UYnu+xl8u9HcwQz9j1OTLnPLtGaKHBy1ZQJO1tuPfdxy9zaVR0g1O7UUozmzjE0&#10;X83I+TB5HmTf/msDaf96AEW2v4tqh2UhidZHgcuJ8OfEahzBrwAyd6eJ16yh4jRyXZcpUVd6F6pf&#10;MRr1p43Nid+sQ+XU7B6UermEltHkmutR0DV8juRCPZl645aWOMm38TNA768uZLf1If2aXbMlVImo&#10;WMUF7+ixA+fNy11YRDzxm/XMd/dFt3ZV+1B8xkg7Sbp645+zO3UD+mznH5jeHi6u/PW6nvag0Ek+&#10;on0TLUD5+TcDF5PSKDiBk2Jtr+KMXcxE66Wwrmbtt4dT6wBn3P2msLFd1T5CPcE/4VvtXb3T+6vU&#10;46vxTkAGPlwNzZ6NxbtHTfl76EruVVoGqdb2cs0u0VoqdjnRtJm3czYIn8uFvWIZqgNoeJYnbKfI&#10;N+s11K7x2r3u9unE+tMU+/rSTP9L9CgFW7pEa6i4rmaM6wC3J1qqglPxDrtJuzPjmsyNhQ/MS7UN&#10;6OflTHTRv3KVoByp4a0Uj/YhW1NugJYyhkxEq0zDvfwHkV83ZUVKocELAAgeTuLKPv+OI4pU4bq3&#10;4jXeJfqQX1ZNZiBu3eISo4d2aQNHQ6O1e8U79OC6NxPfUO2bHkMmotVnZM6F36yvRP17AwqvXBVX&#10;9plsrYnU4O7cRTWXF5myr29eoXaho1+0d/U26kpecuhmrX1suLBCHLp3U29kWK6QUhCvWSv6GjYS&#10;NzApveJbvIgq+4jfvIA4L7s2RTy4O9/EO/xlVrdzPOu2Zu5itAPopd5bXjcpyFg8xFxhBfGbdbju&#10;7dTQDcMDlivcJPJjvoplWoXrlHdNfRkJqvmrxMlHY3XBaWlKEbwAoL3rE/Fb1cnxXqnBde/EPzqY&#10;OnlIDO1AFGoXIz0oYru1eDw1fVe5hhemxptlt3UMx5m+d7GGF3p/3TZxHloRIg1gM8bbSkPEA8Tq&#10;2nIqRuFdzc/Fy2raE98QqUK2bsVvnj/veha/Wc+9y1GoXWi4p/dXe8XtcTqlMtQiURdz7gpV4jWq&#10;4rdu4ciM0NW29q656TrRuplStpfsKFXwAnPCFwDEOYa7823cHZNxzW/0XB0gDA/0/mqvyHJ88Y3E&#10;ZGWohfJ3MYt/tA935ztEpp9fwzPtXXFcl2gdsd56YUrT1fyc9q4OxG/+BZkyRiRSA+ROfv4NcDLO&#10;gNPwAsFjOSoCbe00Us/IztnFLN6hhy33HM5WfeaDwvCA3ctkRd6dmygT1v8uTimDFwC0d/1J/KM+&#10;4NwYWyqkOgD0oFQvOElZ+CNa0pOp61e8Zg2unKJSacw5/gBBMHMyG5Fxql+KvoSNM6tXkawoXVfz&#10;c9r7vYPg4S1C7eY/mHYQPLwrU+hGk6qklvgJqsMsS3rEb9bFb92i4nyfu0BdtY3g4R1Dl6xR7bNn&#10;xTLVocn9uim90rZ4n8TdwXuy22xA5DxT61e1Xc6xypTLLVRPUlXz2treh8hHiDN/AloZewJo/WW8&#10;kaScVE+Km0hKQMlbvM/p/XUbwcPbxAXmnwseSjcrV3Zbx6lmZCdc0iP+0b74rRtU3vwNx7mZew7V&#10;ITQ8K1tPAG2AULsIlL0rNkU15vfYw1C80rd4n4tbvyfiNS/hymniup7uznfxWx0g/ILg/7pFT6oa&#10;j7UmFWpX76eP6z5r2b4HkHw9cNStfFL074I2iGofQB/Qz9YL1GyqaNezLlS/YPTY4fu9HERVi76G&#10;zMYBlrawdqhdiH4F0EXw2Lf5Yow3dLhL3NqNNkJ/+3SN0fP/UwfkPSDp1jFHb8IOAjVa25mIiJJb&#10;6eB9EgUwGnG5tCxjwNGduOJPiPaXFcbxjcJt6qIfGl4AUgPgZSoHF43hfkbwuPya00RENNdaBO9z&#10;8SSsDzOLQiSlOoSiHy0y17+gMoRoNB6VMphz3xhkpdoGwi/G9+klIqLM1i54n0RjnzsNAB/gSH1p&#10;J3oK6JkXAs9y2HY4nkNEVF5rG7zPTU5AshiEy6Y6ANAty8QxIiKabyOC97W4ZGIdgvfIOm5alPF4&#10;tH7FCF1OkiIiWi0bGbyvRTOFtz0AdUB+AlDLveuRCaF2x2PMBczAJiIi8xi8c8STompQ1CCoAfgB&#10;GgeyoJornJ+XwYyWNgHQPiBDBiwR0fpi8BIREVm0MiUjiYiI1gGDl4iIyCIGLxERkUUMXiIiIosY&#10;vERERBYxeImIiCxi8BIREVnE4CUiIrKIwUtERGQRg5eIiMgiBi8REZFFDF4iIiKLGLxEREQWMXiJ&#10;iIgsYvASERFZxOAlIiKyiMFLRERkEYOXiIjIIgYvERGRRQxeIiIiixi8REREFjF4iYiILGLwEhER&#10;WcTgJSIisojBS0REZBGDl4iIyCIGLxERkUUMXiIiIosYvERERBYxeImIiCxi8BIREVnE4CUiIrLo&#10;/wHNf8dL1iHJ5QAAAABJRU5ErkJgglBLAwQUAAYACAAAACEAKX3fBt4AAAAHAQAADwAAAGRycy9k&#10;b3ducmV2LnhtbEyPQUvDQBCF74L/YRnBm92N2tLGbEop6qkItoL0Ns1Ok9DsbMhuk/Tfu/Wil+EN&#10;b3jvm2w52kb01PnasYZkokAQF87UXGr42r09zEH4gGywcUwaLuRhmd/eZJgaN/An9dtQihjCPkUN&#10;VQhtKqUvKrLoJ64ljt7RdRZDXLtSmg6HGG4b+ajUTFqsOTZU2NK6ouK0PVsN7wMOq6fktd+cjuvL&#10;fjf9+N4kpPX93bh6ARFoDH/HcMWP6JBHpoM7s/Gi0RAfCb/z6iULNQVxiGo2f1Yg80z+589/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EAOm0dX&#10;AgAAJQcAAA4AAAAAAAAAAAAAAAAAOgIAAGRycy9lMm9Eb2MueG1sUEsBAi0ACgAAAAAAAAAhAP9V&#10;ybK0GwAAtBsAABQAAAAAAAAAAAAAAAAAvQQAAGRycy9tZWRpYS9pbWFnZTEucG5nUEsBAi0ACgAA&#10;AAAAAAAhAG4S9n0FEgAABRIAABQAAAAAAAAAAAAAAAAAoyAAAGRycy9tZWRpYS9pbWFnZTIucG5n&#10;UEsBAi0AFAAGAAgAAAAhACl93wbeAAAABwEAAA8AAAAAAAAAAAAAAAAA2jIAAGRycy9kb3ducmV2&#10;LnhtbFBLAQItABQABgAIAAAAIQAubPAAxQAAAKUBAAAZAAAAAAAAAAAAAAAAAOUzAABkcnMvX3Jl&#10;bHMvZTJvRG9jLnhtbC5yZWxzUEsFBgAAAAAHAAcAvgEAAOE0AAAAAA==&#10;">
                <v:shape id="Image 11" o:spid="_x0000_s1027" type="#_x0000_t75" style="position:absolute;width:75596;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yarwwAAANsAAAAPAAAAZHJzL2Rvd25yZXYueG1sRE9LawIx&#10;EL4L/ocwQi/iZq2lratRlkJLvQi1gvQ2bmYfuJksSarrv2+Egrf5+J6zXPemFWdyvrGsYJqkIIgL&#10;qxuuFOy/3yevIHxA1thaJgVX8rBeDQdLzLS98Bedd6ESMYR9hgrqELpMSl/UZNAntiOOXGmdwRCh&#10;q6R2eInhppWPafosDTYcG2rs6K2m4rT7NQrGPx/jJ9cdNrifz9o83R7z8sUp9TDq8wWIQH24i//d&#10;nzrOn8Ltl3iAXP0BAAD//wMAUEsBAi0AFAAGAAgAAAAhANvh9svuAAAAhQEAABMAAAAAAAAAAAAA&#10;AAAAAAAAAFtDb250ZW50X1R5cGVzXS54bWxQSwECLQAUAAYACAAAACEAWvQsW78AAAAVAQAACwAA&#10;AAAAAAAAAAAAAAAfAQAAX3JlbHMvLnJlbHNQSwECLQAUAAYACAAAACEAiW8mq8MAAADbAAAADwAA&#10;AAAAAAAAAAAAAAAHAgAAZHJzL2Rvd25yZXYueG1sUEsFBgAAAAADAAMAtwAAAPcCAAAAAA==&#10;">
                  <v:imagedata r:id="rId7" o:title=""/>
                </v:shape>
                <v:shape id="Image 12" o:spid="_x0000_s1028" type="#_x0000_t75" style="position:absolute;left:6508;top:4699;width:18358;height: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nRwAAAANsAAAAPAAAAZHJzL2Rvd25yZXYueG1sRE9Li8Iw&#10;EL4L/ocwghfRRA+LVKMUQdSDS32A16EZ22IzKU3U+u83Cwt7m4/vOct1Z2vxotZXjjVMJwoEce5M&#10;xYWG62U7noPwAdlg7Zg0fMjDetXvLTEx7s0nep1DIWII+wQ1lCE0iZQ+L8min7iGOHJ311oMEbaF&#10;NC2+Y7it5UypL2mx4thQYkObkvLH+Wk1HNOM82zU7Nz3NlXZLX0elCGth4MuXYAI1IV/8Z97b+L8&#10;Gfz+Eg+Qqx8AAAD//wMAUEsBAi0AFAAGAAgAAAAhANvh9svuAAAAhQEAABMAAAAAAAAAAAAAAAAA&#10;AAAAAFtDb250ZW50X1R5cGVzXS54bWxQSwECLQAUAAYACAAAACEAWvQsW78AAAAVAQAACwAAAAAA&#10;AAAAAAAAAAAfAQAAX3JlbHMvLnJlbHNQSwECLQAUAAYACAAAACEAshxJ0cAAAADbAAAADwAAAAAA&#10;AAAAAAAAAAAHAgAAZHJzL2Rvd25yZXYueG1sUEsFBgAAAAADAAMAtwAAAPQCAAAAAA==&#10;">
                  <v:imagedata r:id="rId8" o:title=""/>
                </v:shape>
                <w10:wrap anchorx="page" anchory="page"/>
              </v:group>
            </w:pict>
          </mc:Fallback>
        </mc:AlternateContent>
      </w:r>
      <w:r>
        <w:rPr>
          <w:sz w:val="16"/>
        </w:rPr>
        <w:t>*Syarat</w:t>
      </w:r>
      <w:r>
        <w:rPr>
          <w:spacing w:val="-4"/>
          <w:sz w:val="16"/>
        </w:rPr>
        <w:t xml:space="preserve"> </w:t>
      </w:r>
      <w:r>
        <w:rPr>
          <w:sz w:val="16"/>
        </w:rPr>
        <w:t>dan</w:t>
      </w:r>
      <w:r>
        <w:rPr>
          <w:spacing w:val="-3"/>
          <w:sz w:val="16"/>
        </w:rPr>
        <w:t xml:space="preserve"> </w:t>
      </w:r>
      <w:r>
        <w:rPr>
          <w:sz w:val="16"/>
        </w:rPr>
        <w:t>ketentuan</w:t>
      </w:r>
      <w:r>
        <w:rPr>
          <w:spacing w:val="-7"/>
          <w:sz w:val="16"/>
        </w:rPr>
        <w:t xml:space="preserve"> </w:t>
      </w:r>
      <w:r>
        <w:rPr>
          <w:spacing w:val="-2"/>
          <w:sz w:val="16"/>
        </w:rPr>
        <w:t>berlaku</w:t>
      </w:r>
    </w:p>
    <w:p w14:paraId="453FA125" w14:textId="77777777" w:rsidR="009B6EBD" w:rsidRDefault="00000000">
      <w:pPr>
        <w:spacing w:before="31"/>
        <w:ind w:left="2"/>
        <w:rPr>
          <w:sz w:val="16"/>
        </w:rPr>
      </w:pPr>
      <w:r>
        <w:rPr>
          <w:sz w:val="16"/>
        </w:rPr>
        <w:t>**Tersedia</w:t>
      </w:r>
      <w:r>
        <w:rPr>
          <w:spacing w:val="-2"/>
          <w:sz w:val="16"/>
        </w:rPr>
        <w:t xml:space="preserve"> </w:t>
      </w:r>
      <w:r>
        <w:rPr>
          <w:sz w:val="16"/>
        </w:rPr>
        <w:t>pada</w:t>
      </w:r>
      <w:r>
        <w:rPr>
          <w:spacing w:val="-1"/>
          <w:sz w:val="16"/>
        </w:rPr>
        <w:t xml:space="preserve"> </w:t>
      </w:r>
      <w:r>
        <w:rPr>
          <w:sz w:val="16"/>
        </w:rPr>
        <w:t>varian</w:t>
      </w:r>
      <w:r>
        <w:rPr>
          <w:spacing w:val="-6"/>
          <w:sz w:val="16"/>
        </w:rPr>
        <w:t xml:space="preserve"> </w:t>
      </w:r>
      <w:r>
        <w:rPr>
          <w:sz w:val="16"/>
        </w:rPr>
        <w:t>Smart</w:t>
      </w:r>
      <w:r>
        <w:rPr>
          <w:spacing w:val="-2"/>
          <w:sz w:val="16"/>
        </w:rPr>
        <w:t xml:space="preserve"> </w:t>
      </w:r>
      <w:r>
        <w:rPr>
          <w:sz w:val="16"/>
        </w:rPr>
        <w:t>&amp;</w:t>
      </w:r>
      <w:r>
        <w:rPr>
          <w:spacing w:val="-4"/>
          <w:sz w:val="16"/>
        </w:rPr>
        <w:t xml:space="preserve"> Prime</w:t>
      </w:r>
    </w:p>
    <w:p w14:paraId="3515DB8A" w14:textId="77777777" w:rsidR="009B6EBD" w:rsidRDefault="00000000">
      <w:pPr>
        <w:spacing w:before="26"/>
        <w:ind w:left="2"/>
        <w:rPr>
          <w:sz w:val="16"/>
        </w:rPr>
      </w:pPr>
      <w:r>
        <w:rPr>
          <w:sz w:val="16"/>
        </w:rPr>
        <w:t>***Tersedia</w:t>
      </w:r>
      <w:r>
        <w:rPr>
          <w:spacing w:val="-3"/>
          <w:sz w:val="16"/>
        </w:rPr>
        <w:t xml:space="preserve"> </w:t>
      </w:r>
      <w:r>
        <w:rPr>
          <w:sz w:val="16"/>
        </w:rPr>
        <w:t>pada</w:t>
      </w:r>
      <w:r>
        <w:rPr>
          <w:spacing w:val="-2"/>
          <w:sz w:val="16"/>
        </w:rPr>
        <w:t xml:space="preserve"> </w:t>
      </w:r>
      <w:r>
        <w:rPr>
          <w:sz w:val="16"/>
        </w:rPr>
        <w:t>varian</w:t>
      </w:r>
      <w:r>
        <w:rPr>
          <w:spacing w:val="-3"/>
          <w:sz w:val="16"/>
        </w:rPr>
        <w:t xml:space="preserve"> </w:t>
      </w:r>
      <w:r>
        <w:rPr>
          <w:sz w:val="16"/>
        </w:rPr>
        <w:t>Smart</w:t>
      </w:r>
      <w:r>
        <w:rPr>
          <w:spacing w:val="-3"/>
          <w:sz w:val="16"/>
        </w:rPr>
        <w:t xml:space="preserve"> </w:t>
      </w:r>
      <w:r>
        <w:rPr>
          <w:sz w:val="16"/>
        </w:rPr>
        <w:t>HSS</w:t>
      </w:r>
      <w:r>
        <w:rPr>
          <w:spacing w:val="-5"/>
          <w:sz w:val="16"/>
        </w:rPr>
        <w:t xml:space="preserve"> </w:t>
      </w:r>
      <w:r>
        <w:rPr>
          <w:sz w:val="16"/>
        </w:rPr>
        <w:t>&amp;</w:t>
      </w:r>
      <w:r>
        <w:rPr>
          <w:spacing w:val="-5"/>
          <w:sz w:val="16"/>
        </w:rPr>
        <w:t xml:space="preserve"> </w:t>
      </w:r>
      <w:r>
        <w:rPr>
          <w:sz w:val="16"/>
        </w:rPr>
        <w:t>Prime</w:t>
      </w:r>
      <w:r>
        <w:rPr>
          <w:spacing w:val="-2"/>
          <w:sz w:val="16"/>
        </w:rPr>
        <w:t xml:space="preserve"> </w:t>
      </w:r>
      <w:r>
        <w:rPr>
          <w:spacing w:val="-5"/>
          <w:sz w:val="16"/>
        </w:rPr>
        <w:t>HSS</w:t>
      </w:r>
    </w:p>
    <w:p w14:paraId="22940178" w14:textId="77777777" w:rsidR="009B6EBD" w:rsidRDefault="00000000">
      <w:pPr>
        <w:spacing w:before="26"/>
        <w:ind w:left="2"/>
        <w:rPr>
          <w:sz w:val="16"/>
        </w:rPr>
      </w:pPr>
      <w:r>
        <w:rPr>
          <w:sz w:val="16"/>
        </w:rPr>
        <w:t>****Tersedia</w:t>
      </w:r>
      <w:r>
        <w:rPr>
          <w:spacing w:val="-7"/>
          <w:sz w:val="16"/>
        </w:rPr>
        <w:t xml:space="preserve"> </w:t>
      </w:r>
      <w:r>
        <w:rPr>
          <w:sz w:val="16"/>
        </w:rPr>
        <w:t>pada</w:t>
      </w:r>
      <w:r>
        <w:rPr>
          <w:spacing w:val="-5"/>
          <w:sz w:val="16"/>
        </w:rPr>
        <w:t xml:space="preserve"> </w:t>
      </w:r>
      <w:r>
        <w:rPr>
          <w:sz w:val="16"/>
        </w:rPr>
        <w:t>varian</w:t>
      </w:r>
      <w:r>
        <w:rPr>
          <w:spacing w:val="-4"/>
          <w:sz w:val="16"/>
        </w:rPr>
        <w:t xml:space="preserve"> Prime</w:t>
      </w:r>
    </w:p>
    <w:p w14:paraId="2309253F" w14:textId="77777777" w:rsidR="009B6EBD" w:rsidRDefault="00000000">
      <w:pPr>
        <w:tabs>
          <w:tab w:val="left" w:pos="2753"/>
        </w:tabs>
        <w:spacing w:before="132"/>
        <w:ind w:left="102"/>
        <w:rPr>
          <w:sz w:val="16"/>
        </w:rPr>
      </w:pPr>
      <w:r>
        <w:rPr>
          <w:sz w:val="16"/>
        </w:rPr>
        <w:t>PT.</w:t>
      </w:r>
      <w:r>
        <w:rPr>
          <w:spacing w:val="-2"/>
          <w:sz w:val="16"/>
        </w:rPr>
        <w:t xml:space="preserve"> </w:t>
      </w:r>
      <w:r>
        <w:rPr>
          <w:sz w:val="16"/>
        </w:rPr>
        <w:t>Hyundai</w:t>
      </w:r>
      <w:r>
        <w:rPr>
          <w:spacing w:val="-3"/>
          <w:sz w:val="16"/>
        </w:rPr>
        <w:t xml:space="preserve"> </w:t>
      </w:r>
      <w:r>
        <w:rPr>
          <w:sz w:val="16"/>
        </w:rPr>
        <w:t>Motors</w:t>
      </w:r>
      <w:r>
        <w:rPr>
          <w:spacing w:val="-1"/>
          <w:sz w:val="16"/>
        </w:rPr>
        <w:t xml:space="preserve"> </w:t>
      </w:r>
      <w:r>
        <w:rPr>
          <w:spacing w:val="-2"/>
          <w:sz w:val="16"/>
        </w:rPr>
        <w:t>Indonesia</w:t>
      </w:r>
      <w:r>
        <w:rPr>
          <w:sz w:val="16"/>
        </w:rPr>
        <w:tab/>
        <w:t>Wisma</w:t>
      </w:r>
      <w:r>
        <w:rPr>
          <w:spacing w:val="-2"/>
          <w:sz w:val="16"/>
        </w:rPr>
        <w:t xml:space="preserve"> </w:t>
      </w:r>
      <w:r>
        <w:rPr>
          <w:sz w:val="16"/>
        </w:rPr>
        <w:t>Mulia,</w:t>
      </w:r>
      <w:r>
        <w:rPr>
          <w:spacing w:val="-3"/>
          <w:sz w:val="16"/>
        </w:rPr>
        <w:t xml:space="preserve"> </w:t>
      </w:r>
      <w:r>
        <w:rPr>
          <w:sz w:val="16"/>
        </w:rPr>
        <w:t>Lantai</w:t>
      </w:r>
      <w:r>
        <w:rPr>
          <w:spacing w:val="-3"/>
          <w:sz w:val="16"/>
        </w:rPr>
        <w:t xml:space="preserve"> </w:t>
      </w:r>
      <w:r>
        <w:rPr>
          <w:spacing w:val="-5"/>
          <w:sz w:val="16"/>
        </w:rPr>
        <w:t>25,</w:t>
      </w:r>
    </w:p>
    <w:p w14:paraId="30E6B4C2" w14:textId="77777777" w:rsidR="009B6EBD" w:rsidRDefault="009B6EBD">
      <w:pPr>
        <w:pStyle w:val="BodyText"/>
        <w:spacing w:before="41"/>
        <w:rPr>
          <w:sz w:val="16"/>
        </w:rPr>
      </w:pPr>
    </w:p>
    <w:p w14:paraId="1DB14C46" w14:textId="77777777" w:rsidR="009B6EBD" w:rsidRDefault="00000000">
      <w:pPr>
        <w:spacing w:before="1" w:line="273" w:lineRule="auto"/>
        <w:ind w:left="2753"/>
        <w:jc w:val="both"/>
        <w:rPr>
          <w:sz w:val="16"/>
        </w:rPr>
      </w:pPr>
      <w:r>
        <w:rPr>
          <w:sz w:val="16"/>
        </w:rPr>
        <w:t>Jl Gatot Subroto No. 42, Mampang Prapatan, Jakarta Selatan, DKI Jakarta 12710</w:t>
      </w:r>
    </w:p>
    <w:p w14:paraId="35C7CC15" w14:textId="77777777" w:rsidR="009B6EBD" w:rsidRDefault="00000000">
      <w:pPr>
        <w:pStyle w:val="BodyText"/>
        <w:rPr>
          <w:sz w:val="16"/>
        </w:rPr>
      </w:pPr>
      <w:r>
        <w:br w:type="column"/>
      </w:r>
    </w:p>
    <w:p w14:paraId="4CED1360" w14:textId="77777777" w:rsidR="009B6EBD" w:rsidRDefault="009B6EBD">
      <w:pPr>
        <w:pStyle w:val="BodyText"/>
        <w:rPr>
          <w:sz w:val="16"/>
        </w:rPr>
      </w:pPr>
    </w:p>
    <w:p w14:paraId="3E0D2A3C" w14:textId="77777777" w:rsidR="009B6EBD" w:rsidRDefault="009B6EBD">
      <w:pPr>
        <w:pStyle w:val="BodyText"/>
        <w:rPr>
          <w:sz w:val="16"/>
        </w:rPr>
      </w:pPr>
    </w:p>
    <w:p w14:paraId="1A1A09E7" w14:textId="77777777" w:rsidR="009B6EBD" w:rsidRDefault="009B6EBD">
      <w:pPr>
        <w:pStyle w:val="BodyText"/>
        <w:rPr>
          <w:sz w:val="16"/>
        </w:rPr>
      </w:pPr>
    </w:p>
    <w:p w14:paraId="73FAAF0B" w14:textId="77777777" w:rsidR="009B6EBD" w:rsidRDefault="009B6EBD">
      <w:pPr>
        <w:pStyle w:val="BodyText"/>
        <w:spacing w:before="125"/>
        <w:rPr>
          <w:sz w:val="16"/>
        </w:rPr>
      </w:pPr>
    </w:p>
    <w:p w14:paraId="731A27D0" w14:textId="77777777" w:rsidR="009B6EBD" w:rsidRDefault="00000000">
      <w:pPr>
        <w:spacing w:before="1"/>
        <w:ind w:left="47"/>
        <w:rPr>
          <w:sz w:val="16"/>
        </w:rPr>
      </w:pPr>
      <w:r>
        <w:rPr>
          <w:sz w:val="16"/>
        </w:rPr>
        <w:t>T</w:t>
      </w:r>
      <w:r>
        <w:rPr>
          <w:spacing w:val="30"/>
          <w:sz w:val="16"/>
        </w:rPr>
        <w:t xml:space="preserve">  </w:t>
      </w:r>
      <w:r>
        <w:rPr>
          <w:sz w:val="16"/>
        </w:rPr>
        <w:t>:</w:t>
      </w:r>
      <w:r>
        <w:rPr>
          <w:spacing w:val="30"/>
          <w:sz w:val="16"/>
        </w:rPr>
        <w:t xml:space="preserve">  </w:t>
      </w:r>
      <w:r>
        <w:rPr>
          <w:sz w:val="16"/>
        </w:rPr>
        <w:t>0800</w:t>
      </w:r>
      <w:r>
        <w:rPr>
          <w:spacing w:val="30"/>
          <w:sz w:val="16"/>
        </w:rPr>
        <w:t xml:space="preserve">  </w:t>
      </w:r>
      <w:r>
        <w:rPr>
          <w:spacing w:val="-5"/>
          <w:sz w:val="16"/>
        </w:rPr>
        <w:t>187</w:t>
      </w:r>
    </w:p>
    <w:p w14:paraId="4D764947" w14:textId="77777777" w:rsidR="009B6EBD" w:rsidRDefault="00000000">
      <w:pPr>
        <w:spacing w:before="26"/>
        <w:ind w:left="2"/>
        <w:rPr>
          <w:sz w:val="16"/>
        </w:rPr>
      </w:pPr>
      <w:r>
        <w:rPr>
          <w:spacing w:val="-4"/>
          <w:sz w:val="16"/>
        </w:rPr>
        <w:t>8878</w:t>
      </w:r>
    </w:p>
    <w:p w14:paraId="4DE6063A" w14:textId="77777777" w:rsidR="009B6EBD" w:rsidRDefault="00000000">
      <w:pPr>
        <w:pStyle w:val="BodyText"/>
        <w:rPr>
          <w:sz w:val="16"/>
        </w:rPr>
      </w:pPr>
      <w:r>
        <w:br w:type="column"/>
      </w:r>
    </w:p>
    <w:p w14:paraId="0C89CC52" w14:textId="77777777" w:rsidR="009B6EBD" w:rsidRDefault="009B6EBD">
      <w:pPr>
        <w:pStyle w:val="BodyText"/>
        <w:rPr>
          <w:sz w:val="16"/>
        </w:rPr>
      </w:pPr>
    </w:p>
    <w:p w14:paraId="1D7012D3" w14:textId="77777777" w:rsidR="009B6EBD" w:rsidRDefault="009B6EBD">
      <w:pPr>
        <w:pStyle w:val="BodyText"/>
        <w:rPr>
          <w:sz w:val="16"/>
        </w:rPr>
      </w:pPr>
    </w:p>
    <w:p w14:paraId="6F8EE27F" w14:textId="77777777" w:rsidR="009B6EBD" w:rsidRDefault="009B6EBD">
      <w:pPr>
        <w:pStyle w:val="BodyText"/>
        <w:rPr>
          <w:sz w:val="16"/>
        </w:rPr>
      </w:pPr>
    </w:p>
    <w:p w14:paraId="579404AB" w14:textId="77777777" w:rsidR="009B6EBD" w:rsidRDefault="009B6EBD">
      <w:pPr>
        <w:pStyle w:val="BodyText"/>
        <w:spacing w:before="125"/>
        <w:rPr>
          <w:sz w:val="16"/>
        </w:rPr>
      </w:pPr>
    </w:p>
    <w:p w14:paraId="6483E890" w14:textId="77777777" w:rsidR="009B6EBD" w:rsidRDefault="00000000">
      <w:pPr>
        <w:spacing w:before="1"/>
        <w:ind w:left="2"/>
        <w:rPr>
          <w:sz w:val="16"/>
        </w:rPr>
      </w:pPr>
      <w:hyperlink r:id="rId23">
        <w:r>
          <w:rPr>
            <w:color w:val="0000FF"/>
            <w:spacing w:val="-2"/>
            <w:sz w:val="16"/>
            <w:u w:val="single" w:color="0000FF"/>
          </w:rPr>
          <w:t>www.hyundai.com/id</w:t>
        </w:r>
      </w:hyperlink>
    </w:p>
    <w:p w14:paraId="337DD15A" w14:textId="77777777" w:rsidR="009B6EBD" w:rsidRDefault="00000000">
      <w:pPr>
        <w:spacing w:before="26"/>
        <w:ind w:left="2"/>
        <w:rPr>
          <w:sz w:val="16"/>
        </w:rPr>
      </w:pPr>
      <w:hyperlink r:id="rId24">
        <w:r>
          <w:rPr>
            <w:color w:val="0000FF"/>
            <w:spacing w:val="-4"/>
            <w:sz w:val="16"/>
            <w:u w:val="single" w:color="0000FF"/>
          </w:rPr>
          <w:t>/id/</w:t>
        </w:r>
      </w:hyperlink>
    </w:p>
    <w:sectPr w:rsidR="009B6EBD">
      <w:type w:val="continuous"/>
      <w:pgSz w:w="11910" w:h="16840"/>
      <w:pgMar w:top="1920" w:right="992" w:bottom="280" w:left="1133" w:header="720" w:footer="720" w:gutter="0"/>
      <w:cols w:num="3" w:space="720" w:equalWidth="0">
        <w:col w:w="5111" w:space="196"/>
        <w:col w:w="1266" w:space="1661"/>
        <w:col w:w="155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057CB2"/>
    <w:multiLevelType w:val="hybridMultilevel"/>
    <w:tmpl w:val="3BF0C696"/>
    <w:lvl w:ilvl="0" w:tplc="1DA8363A">
      <w:numFmt w:val="bullet"/>
      <w:lvlText w:val=""/>
      <w:lvlJc w:val="left"/>
      <w:pPr>
        <w:ind w:left="723" w:hanging="361"/>
      </w:pPr>
      <w:rPr>
        <w:rFonts w:ascii="Symbol" w:eastAsia="Symbol" w:hAnsi="Symbol" w:cs="Symbol" w:hint="default"/>
        <w:b w:val="0"/>
        <w:bCs w:val="0"/>
        <w:i w:val="0"/>
        <w:iCs w:val="0"/>
        <w:spacing w:val="0"/>
        <w:w w:val="100"/>
        <w:sz w:val="22"/>
        <w:szCs w:val="22"/>
        <w:lang w:val="id" w:eastAsia="en-US" w:bidi="ar-SA"/>
      </w:rPr>
    </w:lvl>
    <w:lvl w:ilvl="1" w:tplc="BD6A354C">
      <w:numFmt w:val="bullet"/>
      <w:lvlText w:val="•"/>
      <w:lvlJc w:val="left"/>
      <w:pPr>
        <w:ind w:left="1626" w:hanging="361"/>
      </w:pPr>
      <w:rPr>
        <w:rFonts w:hint="default"/>
        <w:lang w:val="id" w:eastAsia="en-US" w:bidi="ar-SA"/>
      </w:rPr>
    </w:lvl>
    <w:lvl w:ilvl="2" w:tplc="100A8F4A">
      <w:numFmt w:val="bullet"/>
      <w:lvlText w:val="•"/>
      <w:lvlJc w:val="left"/>
      <w:pPr>
        <w:ind w:left="2532" w:hanging="361"/>
      </w:pPr>
      <w:rPr>
        <w:rFonts w:hint="default"/>
        <w:lang w:val="id" w:eastAsia="en-US" w:bidi="ar-SA"/>
      </w:rPr>
    </w:lvl>
    <w:lvl w:ilvl="3" w:tplc="703AC7E8">
      <w:numFmt w:val="bullet"/>
      <w:lvlText w:val="•"/>
      <w:lvlJc w:val="left"/>
      <w:pPr>
        <w:ind w:left="3438" w:hanging="361"/>
      </w:pPr>
      <w:rPr>
        <w:rFonts w:hint="default"/>
        <w:lang w:val="id" w:eastAsia="en-US" w:bidi="ar-SA"/>
      </w:rPr>
    </w:lvl>
    <w:lvl w:ilvl="4" w:tplc="9B569BC6">
      <w:numFmt w:val="bullet"/>
      <w:lvlText w:val="•"/>
      <w:lvlJc w:val="left"/>
      <w:pPr>
        <w:ind w:left="4344" w:hanging="361"/>
      </w:pPr>
      <w:rPr>
        <w:rFonts w:hint="default"/>
        <w:lang w:val="id" w:eastAsia="en-US" w:bidi="ar-SA"/>
      </w:rPr>
    </w:lvl>
    <w:lvl w:ilvl="5" w:tplc="9EC21B4E">
      <w:numFmt w:val="bullet"/>
      <w:lvlText w:val="•"/>
      <w:lvlJc w:val="left"/>
      <w:pPr>
        <w:ind w:left="5250" w:hanging="361"/>
      </w:pPr>
      <w:rPr>
        <w:rFonts w:hint="default"/>
        <w:lang w:val="id" w:eastAsia="en-US" w:bidi="ar-SA"/>
      </w:rPr>
    </w:lvl>
    <w:lvl w:ilvl="6" w:tplc="EA3202EC">
      <w:numFmt w:val="bullet"/>
      <w:lvlText w:val="•"/>
      <w:lvlJc w:val="left"/>
      <w:pPr>
        <w:ind w:left="6156" w:hanging="361"/>
      </w:pPr>
      <w:rPr>
        <w:rFonts w:hint="default"/>
        <w:lang w:val="id" w:eastAsia="en-US" w:bidi="ar-SA"/>
      </w:rPr>
    </w:lvl>
    <w:lvl w:ilvl="7" w:tplc="56D0E82A">
      <w:numFmt w:val="bullet"/>
      <w:lvlText w:val="•"/>
      <w:lvlJc w:val="left"/>
      <w:pPr>
        <w:ind w:left="7062" w:hanging="361"/>
      </w:pPr>
      <w:rPr>
        <w:rFonts w:hint="default"/>
        <w:lang w:val="id" w:eastAsia="en-US" w:bidi="ar-SA"/>
      </w:rPr>
    </w:lvl>
    <w:lvl w:ilvl="8" w:tplc="2E1C33BE">
      <w:numFmt w:val="bullet"/>
      <w:lvlText w:val="•"/>
      <w:lvlJc w:val="left"/>
      <w:pPr>
        <w:ind w:left="7968" w:hanging="361"/>
      </w:pPr>
      <w:rPr>
        <w:rFonts w:hint="default"/>
        <w:lang w:val="id" w:eastAsia="en-US" w:bidi="ar-SA"/>
      </w:rPr>
    </w:lvl>
  </w:abstractNum>
  <w:num w:numId="1" w16cid:durableId="1599872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EBD"/>
    <w:rsid w:val="00130E18"/>
    <w:rsid w:val="009B6EBD"/>
    <w:rsid w:val="00D81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CDFF1"/>
  <w15:docId w15:val="{2E6D84DB-6539-42C2-98D3-D9F209F3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spacing w:before="68"/>
      <w:ind w:left="2"/>
      <w:jc w:val="both"/>
      <w:outlineLvl w:val="0"/>
    </w:pPr>
    <w:rPr>
      <w:rFonts w:ascii="Arial" w:eastAsia="Arial" w:hAnsi="Arial" w:cs="Arial"/>
      <w:b/>
      <w:bCs/>
      <w:sz w:val="52"/>
      <w:szCs w:val="52"/>
    </w:rPr>
  </w:style>
  <w:style w:type="paragraph" w:styleId="Heading2">
    <w:name w:val="heading 2"/>
    <w:basedOn w:val="Normal"/>
    <w:uiPriority w:val="9"/>
    <w:unhideWhenUsed/>
    <w:qFormat/>
    <w:pPr>
      <w:spacing w:before="90"/>
      <w:ind w:left="97" w:right="236" w:firstLine="85"/>
      <w:jc w:val="center"/>
      <w:outlineLvl w:val="1"/>
    </w:pPr>
    <w:rPr>
      <w:rFonts w:ascii="Arial" w:eastAsia="Arial" w:hAnsi="Arial" w:cs="Arial"/>
      <w:b/>
      <w:bCs/>
      <w:sz w:val="32"/>
      <w:szCs w:val="32"/>
    </w:rPr>
  </w:style>
  <w:style w:type="paragraph" w:styleId="Heading3">
    <w:name w:val="heading 3"/>
    <w:basedOn w:val="Normal"/>
    <w:uiPriority w:val="9"/>
    <w:unhideWhenUsed/>
    <w:qFormat/>
    <w:pPr>
      <w:ind w:left="2"/>
      <w:jc w:val="both"/>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3" w:hanging="361"/>
      <w:jc w:val="both"/>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hyundai.com/id/id" TargetMode="External"/><Relationship Id="rId18" Type="http://schemas.openxmlformats.org/officeDocument/2006/relationships/hyperlink" Target="https://twitter.com/hyundaimotori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syandra@hyundaimotor.co.id" TargetMode="External"/><Relationship Id="rId7" Type="http://schemas.openxmlformats.org/officeDocument/2006/relationships/image" Target="media/image3.png"/><Relationship Id="rId12" Type="http://schemas.openxmlformats.org/officeDocument/2006/relationships/hyperlink" Target="http://www.hyundai.com/id/id/" TargetMode="External"/><Relationship Id="rId17" Type="http://schemas.openxmlformats.org/officeDocument/2006/relationships/hyperlink" Target="https://www.tiktok.com/%40hyundaimotorindonesi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ebook.com/HyundaiMotorIndonesia/" TargetMode="External"/><Relationship Id="rId20" Type="http://schemas.openxmlformats.org/officeDocument/2006/relationships/hyperlink" Target="http://www.hyundai.com/id/id/"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hyundai.com/id/id/" TargetMode="External"/><Relationship Id="rId24" Type="http://schemas.openxmlformats.org/officeDocument/2006/relationships/hyperlink" Target="http://www.hyundai.com/id/id/" TargetMode="External"/><Relationship Id="rId5" Type="http://schemas.openxmlformats.org/officeDocument/2006/relationships/image" Target="media/image1.png"/><Relationship Id="rId15" Type="http://schemas.openxmlformats.org/officeDocument/2006/relationships/hyperlink" Target="https://www.youtube.com/HyundaiMotorIndonesia" TargetMode="External"/><Relationship Id="rId23" Type="http://schemas.openxmlformats.org/officeDocument/2006/relationships/hyperlink" Target="http://www.hyundai.com/id/id/" TargetMode="External"/><Relationship Id="rId10" Type="http://schemas.openxmlformats.org/officeDocument/2006/relationships/hyperlink" Target="http://www.hyundai.com/id/id/" TargetMode="External"/><Relationship Id="rId19" Type="http://schemas.openxmlformats.org/officeDocument/2006/relationships/hyperlink" Target="http://www.hyundai.com/id/id/" TargetMode="External"/><Relationship Id="rId4" Type="http://schemas.openxmlformats.org/officeDocument/2006/relationships/webSettings" Target="webSettings.xml"/><Relationship Id="rId9" Type="http://schemas.openxmlformats.org/officeDocument/2006/relationships/hyperlink" Target="http://www.hyundai.com/id/id/" TargetMode="External"/><Relationship Id="rId14" Type="http://schemas.openxmlformats.org/officeDocument/2006/relationships/hyperlink" Target="https://www.instagram.com/hyundaimotorindonesia/" TargetMode="External"/><Relationship Id="rId22" Type="http://schemas.openxmlformats.org/officeDocument/2006/relationships/hyperlink" Target="mailto:daisy.damselina@burson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1505</Words>
  <Characters>8581</Characters>
  <Application>Microsoft Office Word</Application>
  <DocSecurity>0</DocSecurity>
  <Lines>71</Lines>
  <Paragraphs>20</Paragraphs>
  <ScaleCrop>false</ScaleCrop>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Alberta Donette</dc:creator>
  <cp:lastModifiedBy>hp</cp:lastModifiedBy>
  <cp:revision>2</cp:revision>
  <dcterms:created xsi:type="dcterms:W3CDTF">2026-07-08T06:54:00Z</dcterms:created>
  <dcterms:modified xsi:type="dcterms:W3CDTF">2026-07-08T06:54:00Z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Microsoft Word</vt:lpwstr>
  </property>
  <property fmtid="{D5CDD505-2E9C-101B-9397-08002B2CF9AE}" pid="5" name="LastSaved">
    <vt:filetime>2026-07-08T00:00:00Z</vt:filetime>
  </property>
  <property fmtid="{D5CDD505-2E9C-101B-9397-08002B2CF9AE}" pid="6" name="MSIP_Label_84883e49-c40c-4c70-af6e-4047d87bba49_ActionId">
    <vt:lpwstr>216a9d50-f2a6-4741-a51f-7f20f1d2f6d0</vt:lpwstr>
  </property>
  <property fmtid="{D5CDD505-2E9C-101B-9397-08002B2CF9AE}" pid="7" name="MSIP_Label_84883e49-c40c-4c70-af6e-4047d87bba49_ContentBits">
    <vt:lpwstr>2</vt:lpwstr>
  </property>
  <property fmtid="{D5CDD505-2E9C-101B-9397-08002B2CF9AE}" pid="8" name="MSIP_Label_84883e49-c40c-4c70-af6e-4047d87bba49_Enabled">
    <vt:lpwstr>true</vt:lpwstr>
  </property>
  <property fmtid="{D5CDD505-2E9C-101B-9397-08002B2CF9AE}" pid="9" name="MSIP_Label_84883e49-c40c-4c70-af6e-4047d87bba49_Method">
    <vt:lpwstr>Privileged</vt:lpwstr>
  </property>
  <property fmtid="{D5CDD505-2E9C-101B-9397-08002B2CF9AE}" pid="10" name="MSIP_Label_84883e49-c40c-4c70-af6e-4047d87bba49_Name">
    <vt:lpwstr>평문 (AnyUser)</vt:lpwstr>
  </property>
  <property fmtid="{D5CDD505-2E9C-101B-9397-08002B2CF9AE}" pid="11" name="MSIP_Label_84883e49-c40c-4c70-af6e-4047d87bba49_SetDate">
    <vt:lpwstr>2023-12-14T01:52:17Z</vt:lpwstr>
  </property>
  <property fmtid="{D5CDD505-2E9C-101B-9397-08002B2CF9AE}" pid="12" name="MSIP_Label_84883e49-c40c-4c70-af6e-4047d87bba49_SiteId">
    <vt:lpwstr>f85ca5f1-aa23-4252-a83a-443d333b1fe7</vt:lpwstr>
  </property>
</Properties>
</file>